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4C6E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同意报考选调考试证明</w:t>
      </w:r>
    </w:p>
    <w:p w14:paraId="28B010AA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663C392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兹证明    同志（身份证号：                  ）系我单位在编在岗职工，目前聘任   （管理岗/专技岗）  级，自   年  月  至今在XXX单位工作。经研究，同意该同志报考2026年城步苗族自治县事业单位公开选调工作人员考试。</w:t>
      </w:r>
    </w:p>
    <w:p w14:paraId="4B36724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特此证明</w:t>
      </w:r>
    </w:p>
    <w:p w14:paraId="3C1277F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5DEBB7A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425824A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主管部门（公章）</w:t>
      </w:r>
    </w:p>
    <w:p w14:paraId="6B44F7A8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74FC5"/>
    <w:rsid w:val="7204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115</Characters>
  <Lines>0</Lines>
  <Paragraphs>0</Paragraphs>
  <TotalTime>4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2025-04-18T06:24:00Z</dcterms:created>
  <dc:creator>Administrator</dc:creator>
  <cp:lastModifiedBy> ^_^ </cp:lastModifiedBy>
  <dcterms:modified xsi:type="dcterms:W3CDTF">2026-09-28T01:45:35Z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eyJoZGlkIjoiZTEyZGE4YjIyOTM5MjM4NGIwYWU4Yzc1YjVhNGRlMjUiLCJ1c2VySWQiOiIyODQ1Nzk1OTMifQ==</vt:lpwstr>
  </property>
  <property fmtid="{D5CDD505-2E9C-101B-9397-08002B2CF9AE}" pid="4" name="ICV">
    <vt:lpwstr>6EEDE6D12623424FA32E347139C2A64C_12</vt:lpwstr>
  </property>
</Properties>
</file>