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246D5">
      <w:pPr>
        <w:pageBreakBefore w:val="0"/>
        <w:numPr>
          <w:ilvl w:val="0"/>
          <w:numId w:val="0"/>
        </w:numPr>
        <w:kinsoku/>
        <w:wordWrap/>
        <w:overflowPunct/>
        <w:bidi w:val="0"/>
        <w:spacing w:line="240" w:lineRule="auto"/>
        <w:jc w:val="both"/>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附件4</w:t>
      </w:r>
    </w:p>
    <w:p w14:paraId="1897E513">
      <w:pPr>
        <w:pageBreakBefore w:val="0"/>
        <w:numPr>
          <w:ilvl w:val="0"/>
          <w:numId w:val="0"/>
        </w:numPr>
        <w:kinsoku/>
        <w:wordWrap/>
        <w:overflowPunct/>
        <w:bidi w:val="0"/>
        <w:spacing w:line="240" w:lineRule="auto"/>
        <w:jc w:val="center"/>
        <w:rPr>
          <w:rFonts w:hint="eastAsia" w:ascii="黑体" w:hAnsi="黑体" w:eastAsia="黑体" w:cs="黑体"/>
          <w:spacing w:val="0"/>
          <w:position w:val="0"/>
          <w:sz w:val="32"/>
          <w:szCs w:val="32"/>
          <w:u w:val="none"/>
          <w:lang w:eastAsia="zh-CN"/>
        </w:rPr>
      </w:pPr>
      <w:bookmarkStart w:id="0" w:name="_GoBack"/>
      <w:r>
        <w:rPr>
          <w:sz w:val="32"/>
          <w:szCs w:val="32"/>
        </w:rPr>
        <mc:AlternateContent>
          <mc:Choice Requires="wps">
            <w:drawing>
              <wp:anchor distT="0" distB="0" distL="114300" distR="114300" simplePos="0" relativeHeight="251660288" behindDoc="0" locked="0" layoutInCell="1" allowOverlap="1">
                <wp:simplePos x="0" y="0"/>
                <wp:positionH relativeFrom="column">
                  <wp:posOffset>2703830</wp:posOffset>
                </wp:positionH>
                <wp:positionV relativeFrom="paragraph">
                  <wp:posOffset>559435</wp:posOffset>
                </wp:positionV>
                <wp:extent cx="2510155" cy="274320"/>
                <wp:effectExtent l="0" t="0" r="4445" b="11430"/>
                <wp:wrapNone/>
                <wp:docPr id="39" name="文本框 39"/>
                <wp:cNvGraphicFramePr/>
                <a:graphic xmlns:a="http://schemas.openxmlformats.org/drawingml/2006/main">
                  <a:graphicData uri="http://schemas.microsoft.com/office/word/2010/wordprocessingShape">
                    <wps:wsp>
                      <wps:cNvSpPr txBox="1"/>
                      <wps:spPr>
                        <a:xfrm>
                          <a:off x="0" y="0"/>
                          <a:ext cx="2510155" cy="274320"/>
                        </a:xfrm>
                        <a:prstGeom prst="rect">
                          <a:avLst/>
                        </a:prstGeom>
                        <a:solidFill>
                          <a:srgbClr val="FFFFFF"/>
                        </a:solidFill>
                        <a:ln>
                          <a:noFill/>
                        </a:ln>
                      </wps:spPr>
                      <wps:txbx>
                        <w:txbxContent>
                          <w:p w14:paraId="00B11F0F">
                            <w:pPr>
                              <w:rPr>
                                <w:rFonts w:hint="default" w:eastAsia="宋体"/>
                                <w:b/>
                                <w:bCs/>
                                <w:lang w:val="en-US" w:eastAsia="zh-CN"/>
                              </w:rPr>
                            </w:pPr>
                            <w:r>
                              <w:rPr>
                                <w:rFonts w:hint="eastAsia"/>
                                <w:b/>
                                <w:bCs/>
                                <w:lang w:val="en-US" w:eastAsia="zh-CN"/>
                              </w:rPr>
                              <w:t>用地单位缴纳被征地农民社会保障费</w:t>
                            </w:r>
                          </w:p>
                        </w:txbxContent>
                      </wps:txbx>
                      <wps:bodyPr upright="1"/>
                    </wps:wsp>
                  </a:graphicData>
                </a:graphic>
              </wp:anchor>
            </w:drawing>
          </mc:Choice>
          <mc:Fallback>
            <w:pict>
              <v:shape id="_x0000_s1026" o:spid="_x0000_s1026" o:spt="202" type="#_x0000_t202" style="position:absolute;left:0pt;margin-left:212.9pt;margin-top:44.05pt;height:21.6pt;width:197.65pt;z-index:251660288;mso-width-relative:page;mso-height-relative:page;" fillcolor="#FFFFFF" filled="t" stroked="f" coordsize="21600,21600" o:gfxdata="UEsDBAoAAAAAAIdO4kAAAAAAAAAAAAAAAAAEAAAAZHJzL1BLAwQUAAAACACHTuJAey6uW9gAAAAK&#10;AQAADwAAAGRycy9kb3ducmV2LnhtbE2Py07DMBBF90j8gzVIbBB1nL5CGqcSSCC2fXyAE0+TqPE4&#10;it2m/XuGFexmNEd3zi22N9eLK46h86RBzRIQSLW3HTUajofP1wxEiIas6T2hhjsG2JaPD4XJrZ9o&#10;h9d9bASHUMiNhjbGIZcy1C06E2Z+QOLbyY/ORF7HRtrRTBzuepkmyUo60xF/aM2AHy3W5/3FaTh9&#10;Ty/Lt6n6isf1brF6N9268netn59UsgER8Rb/YPjVZ3Uo2anyF7JB9BoW6ZLVo4YsUyAYyFLFQ8Xk&#10;XM1BloX8X6H8AVBLAwQUAAAACACHTuJA6A3l/sQBAAB5AwAADgAAAGRycy9lMm9Eb2MueG1srVPN&#10;jtMwEL4j8Q6W7zRplgIbNV0JqnJBgLTwAK7jJJb8pxm3TV8A3oATF+48V5+DsdPtLstlD+Tg2DOf&#10;P8/3jb28Ga1hewWovWv4fFZyppz0rXZ9w79+2bx4wxlG4VphvFMNPyrkN6vnz5aHUKvKD960ChiR&#10;OKwPoeFDjKEuCpSDsgJnPihHyc6DFZGW0BctiAOxW1NUZfmqOHhoA3ipECm6npL8zAhPIfRdp6Va&#10;e7mzysWJFZQRkSThoAPyVa6265SMn7oOVWSm4aQ05pEOofk2jcVqKeoeRBi0PJcgnlLCI01WaEeH&#10;XqjWIgq2A/0PldUSPPouzqS3xSQkO0Iq5uUjb24HEVTWQlZjuJiO/49Wftx/Bqbbhl9dc+aEpY6f&#10;fnw//fx9+vWNUYwMOgSsCXcbCBnHt36ka3MXRwom3WMHNv1JEaM82Xu82KvGyCQFq8W8nC8WnEnK&#10;Va9fXlXZ/+J+dwCM75W3LE0aDtS+7KrYf8BIlRD0DpIOQ290u9HG5AX023cG2F5Qqzf5S0XSlr9g&#10;xiWw82nblE6RImmctKRZHLfjWfjWt0fSvQug+4FqysoznDqS6c+3J7X84TqT3r+Y1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7Lq5b2AAAAAoBAAAPAAAAAAAAAAEAIAAAACIAAABkcnMvZG93bnJl&#10;di54bWxQSwECFAAUAAAACACHTuJA6A3l/sQBAAB5AwAADgAAAAAAAAABACAAAAAnAQAAZHJzL2Uy&#10;b0RvYy54bWxQSwUGAAAAAAYABgBZAQAAXQUAAAAA&#10;">
                <v:path/>
                <v:fill on="t" focussize="0,0"/>
                <v:stroke on="f"/>
                <v:imagedata o:title=""/>
                <o:lock v:ext="edit" aspectratio="f"/>
                <v:textbox>
                  <w:txbxContent>
                    <w:p w14:paraId="00B11F0F">
                      <w:pPr>
                        <w:rPr>
                          <w:rFonts w:hint="default" w:eastAsia="宋体"/>
                          <w:b/>
                          <w:bCs/>
                          <w:lang w:val="en-US" w:eastAsia="zh-CN"/>
                        </w:rPr>
                      </w:pPr>
                      <w:r>
                        <w:rPr>
                          <w:rFonts w:hint="eastAsia"/>
                          <w:b/>
                          <w:bCs/>
                          <w:lang w:val="en-US" w:eastAsia="zh-CN"/>
                        </w:rPr>
                        <w:t>用地单位缴纳被征地农民社会保障费</w:t>
                      </w:r>
                    </w:p>
                  </w:txbxContent>
                </v:textbox>
              </v:shape>
            </w:pict>
          </mc:Fallback>
        </mc:AlternateContent>
      </w:r>
      <w:r>
        <w:rPr>
          <w:rFonts w:hint="eastAsia" w:ascii="宋体" w:hAnsi="宋体" w:eastAsia="宋体" w:cs="宋体"/>
          <w:b/>
          <w:bCs/>
          <w:spacing w:val="0"/>
          <w:w w:val="100"/>
          <w:sz w:val="44"/>
          <w:szCs w:val="44"/>
          <w:lang w:val="en-US" w:eastAsia="zh-CN"/>
        </w:rPr>
        <w:t>城步苗族自治县被征地农民社会保障资金筹集流程图</w:t>
      </w:r>
      <w:bookmarkEnd w:id="0"/>
    </w:p>
    <w:p w14:paraId="67B66C1C">
      <w:pPr>
        <w:pStyle w:val="4"/>
        <w:pageBreakBefore w:val="0"/>
        <w:kinsoku/>
        <w:wordWrap/>
        <w:overflowPunct/>
        <w:bidi w:val="0"/>
        <w:spacing w:line="240" w:lineRule="auto"/>
        <w:jc w:val="center"/>
        <w:rPr>
          <w:rFonts w:hint="eastAsia" w:ascii="方正小标宋_GBK" w:hAnsi="方正小标宋_GBK" w:eastAsia="方正小标宋_GBK" w:cs="方正小标宋_GBK"/>
          <w:spacing w:val="0"/>
          <w:position w:val="0"/>
          <w:sz w:val="32"/>
          <w:szCs w:val="32"/>
          <w:u w:val="none"/>
          <w:lang w:eastAsia="zh-CN"/>
        </w:rPr>
      </w:pPr>
      <w:r>
        <w:rPr>
          <w:sz w:val="32"/>
          <w:szCs w:val="32"/>
        </w:rPr>
        <mc:AlternateContent>
          <mc:Choice Requires="wps">
            <w:drawing>
              <wp:anchor distT="0" distB="0" distL="114300" distR="114300" simplePos="0" relativeHeight="251667456" behindDoc="0" locked="0" layoutInCell="1" allowOverlap="1">
                <wp:simplePos x="0" y="0"/>
                <wp:positionH relativeFrom="column">
                  <wp:posOffset>6249035</wp:posOffset>
                </wp:positionH>
                <wp:positionV relativeFrom="paragraph">
                  <wp:posOffset>412750</wp:posOffset>
                </wp:positionV>
                <wp:extent cx="952500" cy="863600"/>
                <wp:effectExtent l="5080" t="5080" r="13970" b="7620"/>
                <wp:wrapNone/>
                <wp:docPr id="38" name="文本框 38"/>
                <wp:cNvGraphicFramePr/>
                <a:graphic xmlns:a="http://schemas.openxmlformats.org/drawingml/2006/main">
                  <a:graphicData uri="http://schemas.microsoft.com/office/word/2010/wordprocessingShape">
                    <wps:wsp>
                      <wps:cNvSpPr txBox="1"/>
                      <wps:spPr>
                        <a:xfrm>
                          <a:off x="0" y="0"/>
                          <a:ext cx="952500" cy="8636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5AEE0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用地单位凭审核意见、缴款凭证等办理用地审批手续</w:t>
                            </w:r>
                          </w:p>
                        </w:txbxContent>
                      </wps:txbx>
                      <wps:bodyPr upright="1"/>
                    </wps:wsp>
                  </a:graphicData>
                </a:graphic>
              </wp:anchor>
            </w:drawing>
          </mc:Choice>
          <mc:Fallback>
            <w:pict>
              <v:shape id="_x0000_s1026" o:spid="_x0000_s1026" o:spt="202" type="#_x0000_t202" style="position:absolute;left:0pt;margin-left:492.05pt;margin-top:32.5pt;height:68pt;width:75pt;z-index:251667456;mso-width-relative:page;mso-height-relative:page;" fillcolor="#FFFFFF" filled="t" stroked="t" coordsize="21600,21600" o:gfxdata="UEsDBAoAAAAAAIdO4kAAAAAAAAAAAAAAAAAEAAAAZHJzL1BLAwQUAAAACACHTuJAkjukZNkAAAAL&#10;AQAADwAAAGRycy9kb3ducmV2LnhtbE2PwU7DMAyG70i8Q2QkLogl2UbXlaY7IIHgBgONa9Z4bUXj&#10;lCTrxtuTnuBo+9Pv7y83Z9uzEX3oHCmQMwEMqXamo0bBx/vjbQ4sRE1G945QwQ8G2FSXF6UujDvR&#10;G47b2LAUQqHQCtoYh4LzULdodZi5ASndDs5bHdPoG268PqVw2/O5EBm3uqP0odUDPrRYf22PVkG+&#10;fB4/w8vidVdnh34db1bj07dX6vpKintgEc/xD4ZJP6lDlZz27kgmsF7BOl/KhCrI7lKnCZCLabNX&#10;MBdSAK9K/r9D9QtQSwMEFAAAAAgAh07iQMedS84HAgAANwQAAA4AAABkcnMvZTJvRG9jLnhtbK1T&#10;zY7TMBC+I/EOlu802a62WqKmK0EpFwRICw/gOk5iyX+y3SZ9AXgDTly481z7HHx2ut0fOPRADs54&#10;5vPnmW/Gy5tRK7IXPkhranoxKykRhttGmq6mX79sXl1TEiIzDVPWiJoeRKA3q5cvloOrxNz2VjXC&#10;E5CYUA2upn2MriqKwHuhWZhZJwyCrfWaRWx9VzSeDWDXqpiX5aIYrG+ct1yEAO96CtIjoz+H0Lat&#10;5GJt+U4LEydWLxSLKCn00gW6ytm2reDxU9sGEYmqKSqNecUlsLdpLVZLVnWeuV7yYwrsnBSe1aSZ&#10;NLj0RLVmkZGdl39Racm9DbaNM251MRWSFUEVF+UzbW575kSuBVIHdxI9/D9a/nH/2RPZ1PQSfTdM&#10;o+N3P77f/fx99+sbgQ8CDS5UwN06IOP4xo4Ym3t/gDPVPbZepz8qIohD3sNJXjFGwuF8fTW/KhHh&#10;CF0vLhewwV48HHY+xPfCapKMmnp0L4vK9h9CnKD3kHRXsEo2G6lU3vhu+1Z5smfo9CZ/R/YnMGXI&#10;MGWCPBjGt8XYwNQOEgTT5fuenAiPicv8/Ys4JbZmoZ8SyAwJxioto/DZ6gVr3pmGxIODygavi6Zk&#10;tGgoUQKPMVkZGZlU5yChnTKQMHVo6kSy4rgdQZPMrW0O6NrOedn1kDT3LcMxT1n74+yngX28z6QP&#10;7331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I7pGTZAAAACwEAAA8AAAAAAAAAAQAgAAAAIgAA&#10;AGRycy9kb3ducmV2LnhtbFBLAQIUABQAAAAIAIdO4kDHnUvOBwIAADcEAAAOAAAAAAAAAAEAIAAA&#10;ACgBAABkcnMvZTJvRG9jLnhtbFBLBQYAAAAABgAGAFkBAAChBQAAAAA=&#10;">
                <v:path/>
                <v:fill on="t" color2="#FFFFFF" focussize="0,0"/>
                <v:stroke joinstyle="miter"/>
                <v:imagedata o:title=""/>
                <o:lock v:ext="edit" aspectratio="f"/>
                <v:textbox>
                  <w:txbxContent>
                    <w:p w14:paraId="55AEE0C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用地单位凭审核意见、缴款凭证等办理用地审批手续</w:t>
                      </w:r>
                    </w:p>
                  </w:txbxContent>
                </v:textbox>
              </v:shape>
            </w:pict>
          </mc:Fallback>
        </mc:AlternateContent>
      </w:r>
    </w:p>
    <w:p w14:paraId="31F3C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_GBK" w:hAnsi="方正小标宋_GBK" w:eastAsia="方正小标宋_GBK" w:cs="方正小标宋_GBK"/>
          <w:spacing w:val="0"/>
          <w:position w:val="0"/>
          <w:sz w:val="32"/>
          <w:szCs w:val="32"/>
          <w:u w:val="none"/>
          <w:lang w:eastAsia="zh-CN"/>
        </w:rPr>
        <w:sectPr>
          <w:pgSz w:w="16838" w:h="11906" w:orient="landscape"/>
          <w:pgMar w:top="1417" w:right="1417" w:bottom="1417" w:left="1417" w:header="851" w:footer="737" w:gutter="0"/>
          <w:pgNumType w:fmt="numberInDash"/>
          <w:cols w:space="720" w:num="1"/>
          <w:rtlGutter w:val="0"/>
          <w:docGrid w:type="lines" w:linePitch="312" w:charSpace="0"/>
        </w:sect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2438400</wp:posOffset>
                </wp:positionH>
                <wp:positionV relativeFrom="paragraph">
                  <wp:posOffset>2206625</wp:posOffset>
                </wp:positionV>
                <wp:extent cx="1813560" cy="266700"/>
                <wp:effectExtent l="0" t="0" r="15240" b="0"/>
                <wp:wrapNone/>
                <wp:docPr id="35" name="文本框 35"/>
                <wp:cNvGraphicFramePr/>
                <a:graphic xmlns:a="http://schemas.openxmlformats.org/drawingml/2006/main">
                  <a:graphicData uri="http://schemas.microsoft.com/office/word/2010/wordprocessingShape">
                    <wps:wsp>
                      <wps:cNvSpPr txBox="1"/>
                      <wps:spPr>
                        <a:xfrm>
                          <a:off x="0" y="0"/>
                          <a:ext cx="1813560" cy="266700"/>
                        </a:xfrm>
                        <a:prstGeom prst="rect">
                          <a:avLst/>
                        </a:prstGeom>
                        <a:solidFill>
                          <a:srgbClr val="FFFFFF"/>
                        </a:solidFill>
                        <a:ln>
                          <a:noFill/>
                        </a:ln>
                      </wps:spPr>
                      <wps:txbx>
                        <w:txbxContent>
                          <w:p w14:paraId="3B3024D9">
                            <w:pPr>
                              <w:jc w:val="center"/>
                              <w:rPr>
                                <w:rFonts w:hint="eastAsia" w:eastAsia="宋体"/>
                                <w:b/>
                                <w:bCs/>
                                <w:lang w:eastAsia="zh-CN"/>
                              </w:rPr>
                            </w:pPr>
                            <w:r>
                              <w:rPr>
                                <w:rFonts w:hint="eastAsia"/>
                                <w:b/>
                                <w:bCs/>
                                <w:lang w:eastAsia="zh-CN"/>
                              </w:rPr>
                              <w:t>集体补助提取</w:t>
                            </w:r>
                          </w:p>
                        </w:txbxContent>
                      </wps:txbx>
                      <wps:bodyPr upright="1"/>
                    </wps:wsp>
                  </a:graphicData>
                </a:graphic>
              </wp:anchor>
            </w:drawing>
          </mc:Choice>
          <mc:Fallback>
            <w:pict>
              <v:shape id="_x0000_s1026" o:spid="_x0000_s1026" o:spt="202" type="#_x0000_t202" style="position:absolute;left:0pt;margin-left:192pt;margin-top:173.75pt;height:21pt;width:142.8pt;z-index:251662336;mso-width-relative:page;mso-height-relative:page;" fillcolor="#FFFFFF" filled="t" stroked="f" coordsize="21600,21600" o:gfxdata="UEsDBAoAAAAAAIdO4kAAAAAAAAAAAAAAAAAEAAAAZHJzL1BLAwQUAAAACACHTuJAnM/Cv9kAAAAL&#10;AQAADwAAAGRycy9kb3ducmV2LnhtbE2PzW6DMBCE75X6DtZG6qVqTFowgWAitVKrXvPzAAtsABWv&#10;EXZC8vZ1Tu1tRzOa/abYXs0gLjS53rKG1TICQVzbpudWw/Hw+bIG4Txyg4Nl0nAjB9vy8aHAvLEz&#10;7+iy960IJexy1NB5P+ZSurojg25pR+Lgnexk0Ac5tbKZcA7lZpCvUaSkwZ7Dhw5H+uio/tmfjYbT&#10;9/ycZHP15Y/pLlbv2KeVvWn9tFhFGxCerv4vDHf8gA5lYKrsmRsnBg1v6zhs8eGI0wRESCiVKRDV&#10;3coSkGUh/28ofwFQSwMEFAAAAAgAh07iQJ8LBcjDAQAAeQMAAA4AAABkcnMvZTJvRG9jLnhtbK1T&#10;wY7TMBC9I/EPlu80aVdbVlHTlZaqXBAgLXyA6ziJJdtjjd0m/QH4A05cuPNd/Q7GTrcLy2UPm0Ni&#10;z7x5nvfGWd2O1rCDwqDB1Xw+KzlTTkKjXVfzr1+2b244C1G4RhhwquZHFfjt+vWr1eArtYAeTKOQ&#10;EYkL1eBr3sfoq6IIsldWhBl45SjZAloRaYtd0aAYiN2aYlGWy2IAbDyCVCFQdDMl+ZkRn0MIbaul&#10;2oDcW+XixIrKiEiSQq994OvcbdsqGT+1bVCRmZqT0pjfdAitd+ldrFei6lD4XstzC+I5LTzRZIV2&#10;dOiFaiOiYHvU/1FZLRECtHEmwRaTkOwIqZiXT7y574VXWQtZHfzF9PBytPLj4TMy3dT86pozJyxN&#10;/PTj++nn79Ovb4xiZNDgQ0W4e0/ION7BSNfmIR4omHSPLdr0JUWM8mTv8WKvGiOTqehmfnW9pJSk&#10;3GK5fFtm/4vHao8hvldgWVrUHGl82VVx+BAidULQB0g6LIDRzVYbkzfY7d4ZZAdBo97mJzVJJf/A&#10;jEtgB6lsSqdIkTROWtIqjrvxLHwHzZF07z3qrqeesvIMp4lk+vPtSSP/e59JH/+Y9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cz8K/2QAAAAsBAAAPAAAAAAAAAAEAIAAAACIAAABkcnMvZG93bnJl&#10;di54bWxQSwECFAAUAAAACACHTuJAnwsFyMMBAAB5AwAADgAAAAAAAAABACAAAAAoAQAAZHJzL2Uy&#10;b0RvYy54bWxQSwUGAAAAAAYABgBZAQAAXQUAAAAA&#10;">
                <v:path/>
                <v:fill on="t" color2="#FFFFFF" focussize="0,0"/>
                <v:stroke on="f"/>
                <v:imagedata o:title=""/>
                <o:lock v:ext="edit" aspectratio="f"/>
                <v:textbox>
                  <w:txbxContent>
                    <w:p w14:paraId="3B3024D9">
                      <w:pPr>
                        <w:jc w:val="center"/>
                        <w:rPr>
                          <w:rFonts w:hint="eastAsia" w:eastAsia="宋体"/>
                          <w:b/>
                          <w:bCs/>
                          <w:lang w:eastAsia="zh-CN"/>
                        </w:rPr>
                      </w:pPr>
                      <w:r>
                        <w:rPr>
                          <w:rFonts w:hint="eastAsia"/>
                          <w:b/>
                          <w:bCs/>
                          <w:lang w:eastAsia="zh-CN"/>
                        </w:rPr>
                        <w:t>集体补助提取</w:t>
                      </w:r>
                    </w:p>
                  </w:txbxContent>
                </v:textbox>
              </v:shape>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2292350</wp:posOffset>
                </wp:positionH>
                <wp:positionV relativeFrom="paragraph">
                  <wp:posOffset>1022985</wp:posOffset>
                </wp:positionV>
                <wp:extent cx="2792730" cy="290830"/>
                <wp:effectExtent l="0" t="0" r="7620" b="13970"/>
                <wp:wrapNone/>
                <wp:docPr id="41" name="文本框 41"/>
                <wp:cNvGraphicFramePr/>
                <a:graphic xmlns:a="http://schemas.openxmlformats.org/drawingml/2006/main">
                  <a:graphicData uri="http://schemas.microsoft.com/office/word/2010/wordprocessingShape">
                    <wps:wsp>
                      <wps:cNvSpPr txBox="1"/>
                      <wps:spPr>
                        <a:xfrm>
                          <a:off x="0" y="0"/>
                          <a:ext cx="2792730" cy="290830"/>
                        </a:xfrm>
                        <a:prstGeom prst="rect">
                          <a:avLst/>
                        </a:prstGeom>
                        <a:solidFill>
                          <a:srgbClr val="FFFFFF"/>
                        </a:solidFill>
                        <a:ln>
                          <a:noFill/>
                        </a:ln>
                      </wps:spPr>
                      <wps:txbx>
                        <w:txbxContent>
                          <w:p w14:paraId="6D2DFD46">
                            <w:pPr>
                              <w:jc w:val="center"/>
                              <w:rPr>
                                <w:rFonts w:hint="eastAsia" w:eastAsia="宋体"/>
                                <w:b/>
                                <w:bCs/>
                                <w:lang w:eastAsia="zh-CN"/>
                              </w:rPr>
                            </w:pPr>
                            <w:r>
                              <w:rPr>
                                <w:rFonts w:hint="eastAsia"/>
                                <w:b/>
                                <w:bCs/>
                                <w:lang w:val="en-US" w:eastAsia="zh-CN"/>
                              </w:rPr>
                              <w:t>政府土地出让出入提取</w:t>
                            </w:r>
                          </w:p>
                        </w:txbxContent>
                      </wps:txbx>
                      <wps:bodyPr upright="1"/>
                    </wps:wsp>
                  </a:graphicData>
                </a:graphic>
              </wp:anchor>
            </w:drawing>
          </mc:Choice>
          <mc:Fallback>
            <w:pict>
              <v:shape id="_x0000_s1026" o:spid="_x0000_s1026" o:spt="202" type="#_x0000_t202" style="position:absolute;left:0pt;margin-left:180.5pt;margin-top:80.55pt;height:22.9pt;width:219.9pt;z-index:251661312;mso-width-relative:page;mso-height-relative:page;" fillcolor="#FFFFFF" filled="t" stroked="f" coordsize="21600,21600" o:gfxdata="UEsDBAoAAAAAAIdO4kAAAAAAAAAAAAAAAAAEAAAAZHJzL1BLAwQUAAAACACHTuJAJw90TdgAAAAL&#10;AQAADwAAAGRycy9kb3ducmV2LnhtbE2PQU7DMBBF90jcwRokNojaLjRt0ziVQAKxbekBnHiaRI3H&#10;Uew27e0ZVrAc/a8/7xXbq+/FBcfYBTKgZwoEUh1cR42Bw/fH8wpETJac7QOhgRtG2Jb3d4XNXZho&#10;h5d9agSPUMytgTalIZcy1i16G2dhQOLsGEZvE59jI91oJx73vZwrlUlvO+IPrR3wvcX6tD97A8ev&#10;6WmxnqrPdFjuXrM32y2rcDPm8UGrDYiE1/RXhl98RoeSmapwJhdFb+Al0+ySOMi0BsGNlVIsUxmY&#10;q2wNsizkf4fyB1BLAwQUAAAACACHTuJAe2yU28EBAAB5AwAADgAAAGRycy9lMm9Eb2MueG1srVPN&#10;jtMwEL4j8Q6W7zRpQOxu1HQlqMoFAdLCA7iOk1jyn2bcNn0BeANOXLjzXH0Oxk62C8tlD+SQjGc+&#10;f57vG2d1O1rDDgpQe9fw5aLkTDnpW+36hn/5vH1xzRlG4VphvFMNPynkt+vnz1bHUKvKD960ChiR&#10;OKyPoeFDjKEuCpSDsgIXPihHxc6DFZGW0BctiCOxW1NUZfm6OHpoA3ipECm7mYp8ZoSnEPqu01Jt&#10;vNxb5eLECsqISJJw0AH5OnfbdUrGj12HKjLTcFIa85sOoXiX3sV6JeoeRBi0nFsQT2nhkSYrtKND&#10;L1QbEQXbg/6HymoJHn0XF9LbYhKSHSEVy/KRN3eDCCprIasxXEzH/0crPxw+AdNtw18tOXPC0sTP&#10;37+df/w6//zKKEcGHQPWhLsLhIzjGz/StbnPIyWT7rEDm76kiFGd7D1d7FVjZJKS1dVNdfWSSpJq&#10;1U15TTHRFw+7A2B8p7xlKWg40Piyq+LwHuMEvYekw9Ab3W61MXkB/e6tAXYQNOptfmb2v2DGJbDz&#10;advEmDJF0jhpSVEcd+MsfOfbE+neB9D9QD1l5RlOE8nNz7cnjfzPdSZ9+GPW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nD3RN2AAAAAsBAAAPAAAAAAAAAAEAIAAAACIAAABkcnMvZG93bnJldi54&#10;bWxQSwECFAAUAAAACACHTuJAe2yU28EBAAB5AwAADgAAAAAAAAABACAAAAAnAQAAZHJzL2Uyb0Rv&#10;Yy54bWxQSwUGAAAAAAYABgBZAQAAWgUAAAAA&#10;">
                <v:path/>
                <v:fill on="t" focussize="0,0"/>
                <v:stroke on="f"/>
                <v:imagedata o:title=""/>
                <o:lock v:ext="edit" aspectratio="f"/>
                <v:textbox>
                  <w:txbxContent>
                    <w:p w14:paraId="6D2DFD46">
                      <w:pPr>
                        <w:jc w:val="center"/>
                        <w:rPr>
                          <w:rFonts w:hint="eastAsia" w:eastAsia="宋体"/>
                          <w:b/>
                          <w:bCs/>
                          <w:lang w:eastAsia="zh-CN"/>
                        </w:rPr>
                      </w:pPr>
                      <w:r>
                        <w:rPr>
                          <w:rFonts w:hint="eastAsia"/>
                          <w:b/>
                          <w:bCs/>
                          <w:lang w:val="en-US" w:eastAsia="zh-CN"/>
                        </w:rPr>
                        <w:t>政府土地出让出入提取</w:t>
                      </w:r>
                    </w:p>
                  </w:txbxContent>
                </v:textbox>
              </v:shape>
            </w:pict>
          </mc:Fallback>
        </mc:AlternateContent>
      </w:r>
      <w:r>
        <w:rPr>
          <w:sz w:val="32"/>
          <w:szCs w:val="32"/>
        </w:rPr>
        <mc:AlternateContent>
          <mc:Choice Requires="wps">
            <w:drawing>
              <wp:anchor distT="0" distB="0" distL="114300" distR="114300" simplePos="0" relativeHeight="251663360" behindDoc="0" locked="0" layoutInCell="1" allowOverlap="1">
                <wp:simplePos x="0" y="0"/>
                <wp:positionH relativeFrom="column">
                  <wp:posOffset>2966085</wp:posOffset>
                </wp:positionH>
                <wp:positionV relativeFrom="paragraph">
                  <wp:posOffset>3440430</wp:posOffset>
                </wp:positionV>
                <wp:extent cx="1813560" cy="266700"/>
                <wp:effectExtent l="0" t="0" r="15240" b="0"/>
                <wp:wrapNone/>
                <wp:docPr id="40" name="文本框 40"/>
                <wp:cNvGraphicFramePr/>
                <a:graphic xmlns:a="http://schemas.openxmlformats.org/drawingml/2006/main">
                  <a:graphicData uri="http://schemas.microsoft.com/office/word/2010/wordprocessingShape">
                    <wps:wsp>
                      <wps:cNvSpPr txBox="1"/>
                      <wps:spPr>
                        <a:xfrm>
                          <a:off x="0" y="0"/>
                          <a:ext cx="1813560" cy="266700"/>
                        </a:xfrm>
                        <a:prstGeom prst="rect">
                          <a:avLst/>
                        </a:prstGeom>
                        <a:solidFill>
                          <a:srgbClr val="FFFFFF"/>
                        </a:solidFill>
                        <a:ln>
                          <a:noFill/>
                        </a:ln>
                      </wps:spPr>
                      <wps:txbx>
                        <w:txbxContent>
                          <w:p w14:paraId="7BDDAC3E">
                            <w:pPr>
                              <w:jc w:val="center"/>
                              <w:rPr>
                                <w:rFonts w:hint="eastAsia" w:eastAsia="宋体"/>
                                <w:lang w:eastAsia="zh-CN"/>
                              </w:rPr>
                            </w:pPr>
                            <w:r>
                              <w:rPr>
                                <w:rFonts w:hint="eastAsia"/>
                                <w:b/>
                                <w:bCs/>
                                <w:lang w:eastAsia="zh-CN"/>
                              </w:rPr>
                              <w:t>政府补足</w:t>
                            </w:r>
                          </w:p>
                        </w:txbxContent>
                      </wps:txbx>
                      <wps:bodyPr upright="1"/>
                    </wps:wsp>
                  </a:graphicData>
                </a:graphic>
              </wp:anchor>
            </w:drawing>
          </mc:Choice>
          <mc:Fallback>
            <w:pict>
              <v:shape id="_x0000_s1026" o:spid="_x0000_s1026" o:spt="202" type="#_x0000_t202" style="position:absolute;left:0pt;margin-left:233.55pt;margin-top:270.9pt;height:21pt;width:142.8pt;z-index:251663360;mso-width-relative:page;mso-height-relative:page;" fillcolor="#FFFFFF" filled="t" stroked="f" coordsize="21600,21600" o:gfxdata="UEsDBAoAAAAAAIdO4kAAAAAAAAAAAAAAAAAEAAAAZHJzL1BLAwQUAAAACACHTuJAqfv0dNgAAAAL&#10;AQAADwAAAGRycy9kb3ducmV2LnhtbE2PwU6DQBCG7ya+w2ZMvBi7UIFFZGmiSY3X1j7AAFsgsrOE&#10;3Zb27Tue9DgzX/75/nJzsaM4m9kPjjTEqwiEoca1A3UaDt/b5xyED0gtjo6MhqvxsKnu70osWrfQ&#10;zpz3oRMcQr5ADX0IUyGlb3pj0a/cZIhvRzdbDDzOnWxnXDjcjnIdRZm0OBB/6HEyH71pfvYnq+H4&#10;tTylr0v9GQ5ql2TvOKjaXbV+fIijNxDBXMIfDL/6rA4VO9XuRK0Xo4YkUzGjGtIk5g5MqHStQNS8&#10;yV9ykFUp/3eoblBLAwQUAAAACACHTuJAl1+ldMIBAAB5AwAADgAAAGRycy9lMm9Eb2MueG1srVPB&#10;jtMwEL0j8Q+W7zRpgbKKmq4EVbkgQNrlA1zHSSzZHsvjNukPwB9w4sKd7+p3MHa6XXb3sgdySOyZ&#10;N8/z3jir69EadlABNbiaz2clZ8pJaLTrav7tdvvqijOMwjXCgFM1Pyrk1+uXL1aDr9QCejCNCoxI&#10;HFaDr3kfo6+KAmWvrMAZeOUo2UKwItI2dEUTxEDs1hSLslwWA4TGB5AKkaKbKcnPjOE5hNC2WqoN&#10;yL1VLk6sQRkRSRL22iNf527bVsn4pW1RRWZqTkpjftMhtN6ld7FeiaoLwvdanlsQz2nhkSYrtKND&#10;L1QbEQXbB/2EymoZAKGNMwm2mIRkR0jFvHzkzU0vvMpayGr0F9Px/9HKz4evgemm5m/IEicsTfz0&#10;88fp15/T7++MYmTQ4LEi3I0nZBzfw0jX5i6OFEy6xzbY9CVFjPLEdbzYq8bIZCq6mr9+u6SUpNxi&#10;uXxXZvrivtoHjB8VWJYWNQ80vuyqOHzCSJ0Q9A6SDkMwutlqY/ImdLsPJrCDoFFv85OapJIHMOMS&#10;2EEqm9IpUiSNk5a0iuNuPAvfQXMk3XsfdNdTT1l5htNEMv359qSR/7vPpPd/zPo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fv0dNgAAAALAQAADwAAAAAAAAABACAAAAAiAAAAZHJzL2Rvd25yZXYu&#10;eG1sUEsBAhQAFAAAAAgAh07iQJdfpXTCAQAAeQMAAA4AAAAAAAAAAQAgAAAAJwEAAGRycy9lMm9E&#10;b2MueG1sUEsFBgAAAAAGAAYAWQEAAFsFAAAAAA==&#10;">
                <v:path/>
                <v:fill on="t" color2="#FFFFFF" focussize="0,0"/>
                <v:stroke on="f"/>
                <v:imagedata o:title=""/>
                <o:lock v:ext="edit" aspectratio="f"/>
                <v:textbox>
                  <w:txbxContent>
                    <w:p w14:paraId="7BDDAC3E">
                      <w:pPr>
                        <w:jc w:val="center"/>
                        <w:rPr>
                          <w:rFonts w:hint="eastAsia" w:eastAsia="宋体"/>
                          <w:lang w:eastAsia="zh-CN"/>
                        </w:rPr>
                      </w:pPr>
                      <w:r>
                        <w:rPr>
                          <w:rFonts w:hint="eastAsia"/>
                          <w:b/>
                          <w:bCs/>
                          <w:lang w:eastAsia="zh-CN"/>
                        </w:rPr>
                        <w:t>政府补足</w:t>
                      </w:r>
                    </w:p>
                  </w:txbxContent>
                </v:textbox>
              </v:shape>
            </w:pict>
          </mc:Fallback>
        </mc:AlternateContent>
      </w:r>
    </w:p>
    <w:p w14:paraId="27423745">
      <w:pPr>
        <w:pStyle w:val="4"/>
        <w:keepNext w:val="0"/>
        <w:keepLines w:val="0"/>
        <w:pageBreakBefore w:val="0"/>
        <w:widowControl w:val="0"/>
        <w:tabs>
          <w:tab w:val="left" w:pos="603"/>
        </w:tabs>
        <w:kinsoku/>
        <w:wordWrap/>
        <w:overflowPunct/>
        <w:topLinePunct w:val="0"/>
        <w:autoSpaceDE/>
        <w:autoSpaceDN/>
        <w:bidi w:val="0"/>
        <w:adjustRightInd/>
        <w:snapToGrid w:val="0"/>
        <w:spacing w:line="240" w:lineRule="auto"/>
        <w:textAlignment w:val="auto"/>
        <w:rPr>
          <w:rFonts w:hint="eastAsia"/>
          <w:sz w:val="32"/>
          <w:szCs w:val="32"/>
          <w:u w:val="none"/>
          <w:lang w:val="en-US" w:eastAsia="zh-CN"/>
        </w:rPr>
      </w:pPr>
      <w:r>
        <w:rPr>
          <w:sz w:val="32"/>
          <w:szCs w:val="32"/>
        </w:rPr>
        <mc:AlternateContent>
          <mc:Choice Requires="wps">
            <w:drawing>
              <wp:anchor distT="0" distB="0" distL="114300" distR="114300" simplePos="0" relativeHeight="251695104" behindDoc="0" locked="0" layoutInCell="1" allowOverlap="1">
                <wp:simplePos x="0" y="0"/>
                <wp:positionH relativeFrom="column">
                  <wp:posOffset>4161155</wp:posOffset>
                </wp:positionH>
                <wp:positionV relativeFrom="paragraph">
                  <wp:posOffset>2812415</wp:posOffset>
                </wp:positionV>
                <wp:extent cx="1102360" cy="6350"/>
                <wp:effectExtent l="0" t="48895" r="2540" b="59055"/>
                <wp:wrapNone/>
                <wp:docPr id="34" name="直接连接符 34"/>
                <wp:cNvGraphicFramePr/>
                <a:graphic xmlns:a="http://schemas.openxmlformats.org/drawingml/2006/main">
                  <a:graphicData uri="http://schemas.microsoft.com/office/word/2010/wordprocessingShape">
                    <wps:wsp>
                      <wps:cNvSpPr/>
                      <wps:spPr>
                        <a:xfrm flipV="1">
                          <a:off x="0" y="0"/>
                          <a:ext cx="1102360" cy="63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27.65pt;margin-top:221.45pt;height:0.5pt;width:86.8pt;z-index:251695104;mso-width-relative:page;mso-height-relative:page;" filled="f" stroked="t" coordsize="21600,21600" o:gfxdata="UEsDBAoAAAAAAIdO4kAAAAAAAAAAAAAAAAAEAAAAZHJzL1BLAwQUAAAACACHTuJA18JEItoAAAAL&#10;AQAADwAAAGRycy9kb3ducmV2LnhtbE2PPW/CMBCG90r9D9ZV6oKKQ/gKaRwGpHbo1oDK6sRHkhKf&#10;o/iA9N/XTO12H4/eey7bjrYTVxx860jBbBqBQKqcaalWcNi/vSQgPGsyunOECn7QwzZ/fMh0atyN&#10;PvFacC1CCPlUK2iY+1RKXzVotZ+6HinsTm6wmkM71NIM+hbCbSfjKFpJq1sKFxrd467B6lxcrIL3&#10;D+Zyf+h5cj59Fd/HyW4s1oVSz0+z6BUE48h/MNz1gzrkwal0FzJedApWy+U8oAoWi3gDIhBJnISi&#10;vE/mG5B5Jv//kP8CUEsDBBQAAAAIAIdO4kAIm9GIBgIAAPQDAAAOAAAAZHJzL2Uyb0RvYy54bWyt&#10;U72OEzEQ7pF4B8s92U1CIlhlcwXhaBCcdEA/8c+uJf/JdrLJS/ACSHRQUdLzNhyPwdgbcnBQXMEW&#10;1tgz+818nz+vLg5Gk70IUTnb0umkpkRY5riyXUvfvrl89ISSmMBy0M6Klh5FpBfrhw9Wg2/EzPVO&#10;cxEIgtjYDL6lfUq+qarIemEgTpwXFpPSBQMJt6GreIAB0Y2uZnW9rAYXuA+OiRjxdDMm6Qkx3AfQ&#10;SamY2Di2M8KmETUIDQkpxV75SNdlWikFS6+ljCIR3VJkmsqKTTDe5rVar6DpAvhesdMIcJ8R7nAy&#10;oCw2PUNtIAHZBfUXlFEsuOhkmjBnqpFIUQRZTOs72lz34EXhglJHfxY9/j9Y9mp/FYjiLZ0/psSC&#10;wRu/+fD1+/tPP759xPXmy2eCGZRp8LHB6mt/FU67iGHmfJDBEKmVf4d+KiogL3IoIh/PIotDIgwP&#10;p9N6Nl+i/gxzy/mi3EE1omQ0H2J6IZwhOWipVjZLAA3sX8aEnbH0V0k+1pYMLX26mC0QEdCPEn2A&#10;ofHIKdqu/BudVvxSaZ3/iKHbPtOB7CF7onyZH+L+UZabbCD2Y11JjW7pBfDnlpN09CiWxUdC8whG&#10;cEq0wDeVIwSEJoHSt5UQghv+XYq9tcURssajqjnaOn7Ey9n5oLoepZiWMXMGzVAGPhk3u+33fUG6&#10;fazr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fCRCLaAAAACwEAAA8AAAAAAAAAAQAgAAAAIgAA&#10;AGRycy9kb3ducmV2LnhtbFBLAQIUABQAAAAIAIdO4kAIm9GIBgIAAPQDAAAOAAAAAAAAAAEAIAAA&#10;ACkBAABkcnMvZTJvRG9jLnhtbFBLBQYAAAAABgAGAFkBAAChBQ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70528" behindDoc="0" locked="0" layoutInCell="1" allowOverlap="1">
                <wp:simplePos x="0" y="0"/>
                <wp:positionH relativeFrom="column">
                  <wp:posOffset>5246370</wp:posOffset>
                </wp:positionH>
                <wp:positionV relativeFrom="paragraph">
                  <wp:posOffset>2498725</wp:posOffset>
                </wp:positionV>
                <wp:extent cx="1673225" cy="633730"/>
                <wp:effectExtent l="4445" t="5080" r="17780" b="8890"/>
                <wp:wrapNone/>
                <wp:docPr id="31" name="文本框 31"/>
                <wp:cNvGraphicFramePr/>
                <a:graphic xmlns:a="http://schemas.openxmlformats.org/drawingml/2006/main">
                  <a:graphicData uri="http://schemas.microsoft.com/office/word/2010/wordprocessingShape">
                    <wps:wsp>
                      <wps:cNvSpPr txBox="1"/>
                      <wps:spPr>
                        <a:xfrm>
                          <a:off x="0" y="0"/>
                          <a:ext cx="1673225" cy="6337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FEBC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21"/>
                                <w:lang w:val="en-US" w:eastAsia="zh-CN"/>
                              </w:rPr>
                            </w:pPr>
                            <w:r>
                              <w:rPr>
                                <w:rFonts w:hint="eastAsia"/>
                                <w:sz w:val="18"/>
                                <w:szCs w:val="21"/>
                                <w:lang w:val="en-US" w:eastAsia="zh-CN"/>
                              </w:rPr>
                              <w:t>在征地公告之日3个月内划拨到被征地农民社会保障财政专户</w:t>
                            </w:r>
                          </w:p>
                        </w:txbxContent>
                      </wps:txbx>
                      <wps:bodyPr upright="1"/>
                    </wps:wsp>
                  </a:graphicData>
                </a:graphic>
              </wp:anchor>
            </w:drawing>
          </mc:Choice>
          <mc:Fallback>
            <w:pict>
              <v:shape id="_x0000_s1026" o:spid="_x0000_s1026" o:spt="202" type="#_x0000_t202" style="position:absolute;left:0pt;margin-left:413.1pt;margin-top:196.75pt;height:49.9pt;width:131.75pt;z-index:251670528;mso-width-relative:page;mso-height-relative:page;" fillcolor="#FFFFFF" filled="t" stroked="t" coordsize="21600,21600" o:gfxdata="UEsDBAoAAAAAAIdO4kAAAAAAAAAAAAAAAAAEAAAAZHJzL1BLAwQUAAAACACHTuJAz7Yt/NoAAAAM&#10;AQAADwAAAGRycy9kb3ducmV2LnhtbE2PPU/DMBBAdyT+g3VILIjajUuahDgdkECwlVKV1Y2vSYQ/&#10;gu2m5d/jTjCe7undu3p1NppM6MPgrID5jAFB2zo12E7A9uP5vgASorRKamdRwA8GWDXXV7WslDvZ&#10;d5w2sSNJYkMlBfQxjhWloe3RyDBzI9q0OzhvZEyj76jy8pTkRtOMsZwaOdh0oZcjPvXYfm2ORkCx&#10;eJ0+wxtf79r8oMt4t5xevr0Qtzdz9ggk4jn+wXDJT+nQpKa9O1oViE6OLM8SKoCX/AHIhWBFuQSy&#10;F7AoOQfa1PT/E80vUEsDBBQAAAAIAIdO4kAzk22FDQIAADgEAAAOAAAAZHJzL2Uyb0RvYy54bWyt&#10;U0uOEzEQ3SNxB8t70p1Ek4FWOiNBCBsESAMHcGx3tyX/5HLSnQvADVixYc+5co4puzOZDyyyoBfu&#10;sl1+fu9VeXkzGE32MoBytqbTSUmJtNwJZduafvu6efWaEojMCqadlTU9SKA3q5cvlr2v5Mx1TgsZ&#10;CIJYqHpf0y5GXxUF8E4aBhPnpcXNxgXDIk5DW4jAekQ3upiV5aLoXRA+OC4BcHU9btITYrgE0DWN&#10;4nLt+M5IG0fUIDWLKAk65YGuMtumkTx+bhqQkeiaotKYR7wE420ai9WSVW1gvlP8RIFdQuGZJsOU&#10;xUvPUGsWGdkF9ReUUTw4cE2ccGeKUUh2BFVMy2fe3HbMy6wFrQZ/Nh3+Hyz/tP8SiBI1nU8pscxg&#10;xY8/fxx//Tn+/k5wDQ3qPVSYd+sxMw5v3YBtc78OuJh0D00w6Y+KCO6jvYezvXKIhKdDi+v5bHZF&#10;Cce9xXx+Pc/+Fw+nfYD4QTpDUlDTgOXLrrL9R4jIBFPvU9Jl4LQSG6V1noR2+04HsmdY6k3+Ekk8&#10;8iRNW9LX9M1V5sGwfxvsG6RkPHoAts33PTkBj4HL/P0LOBFbM+hGAhkhpbHKqChDjjrJxHsrSDx4&#10;tNni86KJjJGCEi3xNaYoZ0am9CWZqE5bFJlKNJYiRXHYDgiTwq0TByzbzgfVdmhpLlxOx4bK7pya&#10;P3Xs43kGfXjwqz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Pti382gAAAAwBAAAPAAAAAAAAAAEA&#10;IAAAACIAAABkcnMvZG93bnJldi54bWxQSwECFAAUAAAACACHTuJAM5NthQ0CAAA4BAAADgAAAAAA&#10;AAABACAAAAApAQAAZHJzL2Uyb0RvYy54bWxQSwUGAAAAAAYABgBZAQAAqAUAAAAA&#10;">
                <v:path/>
                <v:fill on="t" color2="#FFFFFF" focussize="0,0"/>
                <v:stroke joinstyle="miter"/>
                <v:imagedata o:title=""/>
                <o:lock v:ext="edit" aspectratio="f"/>
                <v:textbox>
                  <w:txbxContent>
                    <w:p w14:paraId="16FEBC3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21"/>
                          <w:lang w:val="en-US" w:eastAsia="zh-CN"/>
                        </w:rPr>
                      </w:pPr>
                      <w:r>
                        <w:rPr>
                          <w:rFonts w:hint="eastAsia"/>
                          <w:sz w:val="18"/>
                          <w:szCs w:val="21"/>
                          <w:lang w:val="en-US" w:eastAsia="zh-CN"/>
                        </w:rPr>
                        <w:t>在征地公告之日3个月内划拨到被征地农民社会保障财政专户</w:t>
                      </w:r>
                    </w:p>
                  </w:txbxContent>
                </v:textbox>
              </v:shape>
            </w:pict>
          </mc:Fallback>
        </mc:AlternateContent>
      </w:r>
      <w:r>
        <w:rPr>
          <w:sz w:val="32"/>
          <w:szCs w:val="32"/>
        </w:rPr>
        <mc:AlternateContent>
          <mc:Choice Requires="wps">
            <w:drawing>
              <wp:anchor distT="0" distB="0" distL="114300" distR="114300" simplePos="0" relativeHeight="251694080" behindDoc="0" locked="0" layoutInCell="1" allowOverlap="1">
                <wp:simplePos x="0" y="0"/>
                <wp:positionH relativeFrom="column">
                  <wp:posOffset>2463165</wp:posOffset>
                </wp:positionH>
                <wp:positionV relativeFrom="paragraph">
                  <wp:posOffset>2475230</wp:posOffset>
                </wp:positionV>
                <wp:extent cx="1696720" cy="680085"/>
                <wp:effectExtent l="4445" t="4445" r="13335" b="20320"/>
                <wp:wrapNone/>
                <wp:docPr id="32" name="文本框 32"/>
                <wp:cNvGraphicFramePr/>
                <a:graphic xmlns:a="http://schemas.openxmlformats.org/drawingml/2006/main">
                  <a:graphicData uri="http://schemas.microsoft.com/office/word/2010/wordprocessingShape">
                    <wps:wsp>
                      <wps:cNvSpPr txBox="1"/>
                      <wps:spPr>
                        <a:xfrm>
                          <a:off x="0" y="0"/>
                          <a:ext cx="1696720" cy="6800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EE166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21"/>
                                <w:lang w:val="en-US" w:eastAsia="zh-CN"/>
                              </w:rPr>
                            </w:pPr>
                            <w:r>
                              <w:rPr>
                                <w:rFonts w:hint="eastAsia"/>
                                <w:sz w:val="18"/>
                                <w:szCs w:val="21"/>
                                <w:lang w:val="en-US" w:eastAsia="zh-CN"/>
                              </w:rPr>
                              <w:t>征地拆迁补偿实施部门在划拨征地补偿费时提前提取10%用于被征地农民社会保障</w:t>
                            </w:r>
                          </w:p>
                        </w:txbxContent>
                      </wps:txbx>
                      <wps:bodyPr upright="1"/>
                    </wps:wsp>
                  </a:graphicData>
                </a:graphic>
              </wp:anchor>
            </w:drawing>
          </mc:Choice>
          <mc:Fallback>
            <w:pict>
              <v:shape id="_x0000_s1026" o:spid="_x0000_s1026" o:spt="202" type="#_x0000_t202" style="position:absolute;left:0pt;margin-left:193.95pt;margin-top:194.9pt;height:53.55pt;width:133.6pt;z-index:251694080;mso-width-relative:page;mso-height-relative:page;" fillcolor="#FFFFFF" filled="t" stroked="t" coordsize="21600,21600" o:gfxdata="UEsDBAoAAAAAAIdO4kAAAAAAAAAAAAAAAAAEAAAAZHJzL1BLAwQUAAAACACHTuJAS8eVONoAAAAL&#10;AQAADwAAAGRycy9kb3ducmV2LnhtbE2PwU7DMAyG70i8Q2QkLoilZVvXlKY7IIHgNgaCa9ZkbUXi&#10;lCTrxtvjneBmy59+f3+9PjnLJhPi4FFCPsuAGWy9HrCT8P72eFsCi0mhVtajkfBjIqyby4taVdof&#10;8dVM29QxCsFYKQl9SmPFeWx741Sc+dEg3fY+OJVoDR3XQR0p3Fl+l2UFd2pA+tCr0Tz0pv3aHpyE&#10;cvE8fcaX+eajLfZWpJvV9PQdpLy+yrN7YMmc0h8MZ31Sh4acdv6AOjIrYV6uBKHnQVAHIorlMge2&#10;k7AQhQDe1Px/h+YXUEsDBBQAAAAIAIdO4kCGn3qZCwIAADgEAAAOAAAAZHJzL2Uyb0RvYy54bWyt&#10;U82O0zAQviPxDpbvNNmilm7UdCUo5YIAaeEBXNtJLPlPHrdJXwDegBMX7jxXn2PHTrf7A4ceyMEZ&#10;ez5/M/PNeHkzGE32MoBytqZXk5ISabkTyrY1/fZ182pBCURmBdPOypoeJNCb1csXy95Xcuo6p4UM&#10;BEksVL2vaRejr4oCeCcNg4nz0qKzccGwiNvQFiKwHtmNLqZlOS96F4QPjksAPF2PTnpiDJcQuqZR&#10;XK4d3xlp48gapGYRS4JOeaCrnG3TSB4/Nw3ISHRNsdKYVwyC9jatxWrJqjYw3yl+SoFdksKzmgxT&#10;FoOeqdYsMrIL6i8qo3hw4Jo44c4UYyFZEaziqnymzW3HvMy1oNTgz6LD/6Pln/ZfAlGipq+nlFhm&#10;sOPHnz+Ov/4cf38neIYC9R4qxN16RMbhrRtwbO7PAQ9T3UMTTPpjRQT9KO/hLK8cIuHp0vx6/maK&#10;Lo6++aIsF7NEUzzc9gHiB+kMSUZNA7Yvq8r2HyGO0HtICgZOK7FRWudNaLfvdCB7hq3e5O/E/gSm&#10;Lelrej2bzjAPhvPb4NygaTxqALbN8Z7cgMfEZf7+RZwSWzPoxgQyQ4KxyqgoQ7Y6ycR7K0g8eJTZ&#10;4vOiKRkjBSVa4mtMVkZGpvQlSNROW5QwtWhsRbLisB2QJplbJw7Ytp0Pqu1Q0ty4DMeBytqfhj9N&#10;7ON9Jn148K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8eVONoAAAALAQAADwAAAAAAAAABACAA&#10;AAAiAAAAZHJzL2Rvd25yZXYueG1sUEsBAhQAFAAAAAgAh07iQIafepkLAgAAOAQAAA4AAAAAAAAA&#10;AQAgAAAAKQEAAGRycy9lMm9Eb2MueG1sUEsFBgAAAAAGAAYAWQEAAKYFAAAAAA==&#10;">
                <v:path/>
                <v:fill on="t" color2="#FFFFFF" focussize="0,0"/>
                <v:stroke joinstyle="miter"/>
                <v:imagedata o:title=""/>
                <o:lock v:ext="edit" aspectratio="f"/>
                <v:textbox>
                  <w:txbxContent>
                    <w:p w14:paraId="5EE1668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21"/>
                          <w:lang w:val="en-US" w:eastAsia="zh-CN"/>
                        </w:rPr>
                      </w:pPr>
                      <w:r>
                        <w:rPr>
                          <w:rFonts w:hint="eastAsia"/>
                          <w:sz w:val="18"/>
                          <w:szCs w:val="21"/>
                          <w:lang w:val="en-US" w:eastAsia="zh-CN"/>
                        </w:rPr>
                        <w:t>征地拆迁补偿实施部门在划拨征地补偿费时提前提取10%用于被征地农民社会保障</w:t>
                      </w:r>
                    </w:p>
                  </w:txbxContent>
                </v:textbox>
              </v:shape>
            </w:pict>
          </mc:Fallback>
        </mc:AlternateContent>
      </w:r>
      <w:r>
        <w:rPr>
          <w:sz w:val="32"/>
          <w:szCs w:val="32"/>
        </w:rPr>
        <mc:AlternateContent>
          <mc:Choice Requires="wps">
            <w:drawing>
              <wp:anchor distT="0" distB="0" distL="114300" distR="114300" simplePos="0" relativeHeight="251700224" behindDoc="0" locked="0" layoutInCell="1" allowOverlap="1">
                <wp:simplePos x="0" y="0"/>
                <wp:positionH relativeFrom="column">
                  <wp:posOffset>8696960</wp:posOffset>
                </wp:positionH>
                <wp:positionV relativeFrom="paragraph">
                  <wp:posOffset>1501140</wp:posOffset>
                </wp:positionV>
                <wp:extent cx="608330" cy="1266825"/>
                <wp:effectExtent l="4445" t="4445" r="15875" b="5080"/>
                <wp:wrapNone/>
                <wp:docPr id="33" name="文本框 33"/>
                <wp:cNvGraphicFramePr/>
                <a:graphic xmlns:a="http://schemas.openxmlformats.org/drawingml/2006/main">
                  <a:graphicData uri="http://schemas.microsoft.com/office/word/2010/wordprocessingShape">
                    <wps:wsp>
                      <wps:cNvSpPr txBox="1"/>
                      <wps:spPr>
                        <a:xfrm>
                          <a:off x="0" y="0"/>
                          <a:ext cx="608330" cy="12668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DD023FE">
                            <w:pPr>
                              <w:jc w:val="center"/>
                              <w:rPr>
                                <w:rFonts w:hint="eastAsia" w:eastAsia="宋体"/>
                                <w:b/>
                                <w:bCs/>
                                <w:lang w:val="en-US" w:eastAsia="zh-CN"/>
                              </w:rPr>
                            </w:pPr>
                            <w:r>
                              <w:rPr>
                                <w:rFonts w:hint="eastAsia"/>
                                <w:b/>
                                <w:bCs/>
                                <w:lang w:val="en-US" w:eastAsia="zh-CN"/>
                              </w:rPr>
                              <w:t>划拨至人社部门进行补贴发放</w:t>
                            </w:r>
                          </w:p>
                        </w:txbxContent>
                      </wps:txbx>
                      <wps:bodyPr upright="1"/>
                    </wps:wsp>
                  </a:graphicData>
                </a:graphic>
              </wp:anchor>
            </w:drawing>
          </mc:Choice>
          <mc:Fallback>
            <w:pict>
              <v:shape id="_x0000_s1026" o:spid="_x0000_s1026" o:spt="202" type="#_x0000_t202" style="position:absolute;left:0pt;margin-left:684.8pt;margin-top:118.2pt;height:99.75pt;width:47.9pt;z-index:251700224;mso-width-relative:page;mso-height-relative:page;" fillcolor="#FFFFFF" filled="t" stroked="t" coordsize="21600,21600" o:gfxdata="UEsDBAoAAAAAAIdO4kAAAAAAAAAAAAAAAAAEAAAAZHJzL1BLAwQUAAAACACHTuJAEWydQ9sAAAAN&#10;AQAADwAAAGRycy9kb3ducmV2LnhtbE2Py07DMBBF90j8gzVIbBB12qSmCXG6QALBrhQEWzeeJhF+&#10;BNtNy98zXcFurubozpl6fbKGTRji4J2E+SwDhq71enCdhPe3x9sVsJiU08p4hxJ+MMK6ubyoVaX9&#10;0b3itE0doxIXKyWhT2msOI9tj1bFmR/R0W7vg1WJYui4DupI5dbwRZYJbtXg6EKvRnzosf3aHqyE&#10;VfE8fcaXfPPRir0p083d9PQdpLy+mmf3wBKe0h8MZ31Sh4acdv7gdGSGci5KQayERS4KYGekEEua&#10;dhKKfFkCb2r+/4vmF1BLAwQUAAAACACHTuJAy+6GpQsCAAA4BAAADgAAAGRycy9lMm9Eb2MueG1s&#10;rVNNrtMwEN4jcQfLe5q01atK1PRJUMoGAdKDA7i2k1jynzxuk14AbsCKDXvO1XMwdvr6fmDRBVkk&#10;45kv38x8M17dDkaTgwygnK3pdFJSIi13Qtm2pl+/bF8tKYHIrGDaWVnTowR6u375YtX7Ss5c57SQ&#10;gSCJhar3Ne1i9FVRAO+kYTBxXloMNi4YFvEY2kIE1iO70cWsLBdF74LwwXEJgN7NGKRnxnANoWsa&#10;xeXG8b2RNo6sQWoWsSXolAe6ztU2jeTxU9OAjETXFDuN+Y1J0N6ld7FesaoNzHeKn0tg15TwrCfD&#10;lMWkF6oNi4zsg/qLyigeHLgmTrgzxdhIVgS7mJbPtLnrmJe5F5Qa/EV0+H+0/OPhcyBK1HQ+p8Qy&#10;gxM//fh++vn79OsbQR8K1HuoEHfnERmHN27Atbn3AzpT30MTTPpiRwTjKO/xIq8cIuHoXJTL+Rwj&#10;HEPT2WKxnN0kmuLhbx8gvpfOkGTUNOD4sqrs8AHiCL2HpGTgtBJbpXU+hHb3VgdyYDjqbX7O7E9g&#10;2pK+pq9vMDfhDPe3wb1B03jUAGyb8z35Ax4Tl/n5F3EqbMOgGwvIDAnGKqOiDNnqJBPvrCDx6FFm&#10;i9eLpmKMFJRoibcxWRkZmdLXIFE7bVHCNKJxFMmKw25AmmTunDji2PY+qLZDSfPgMhwXKmt/Xv60&#10;sY/PmfThwq//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FsnUPbAAAADQEAAA8AAAAAAAAAAQAg&#10;AAAAIgAAAGRycy9kb3ducmV2LnhtbFBLAQIUABQAAAAIAIdO4kDL7oalCwIAADgEAAAOAAAAAAAA&#10;AAEAIAAAACoBAABkcnMvZTJvRG9jLnhtbFBLBQYAAAAABgAGAFkBAACnBQAAAAA=&#10;">
                <v:path/>
                <v:fill on="t" color2="#FFFFFF" focussize="0,0"/>
                <v:stroke joinstyle="miter"/>
                <v:imagedata o:title=""/>
                <o:lock v:ext="edit" aspectratio="f"/>
                <v:textbox>
                  <w:txbxContent>
                    <w:p w14:paraId="3DD023FE">
                      <w:pPr>
                        <w:jc w:val="center"/>
                        <w:rPr>
                          <w:rFonts w:hint="eastAsia" w:eastAsia="宋体"/>
                          <w:b/>
                          <w:bCs/>
                          <w:lang w:val="en-US" w:eastAsia="zh-CN"/>
                        </w:rPr>
                      </w:pPr>
                      <w:r>
                        <w:rPr>
                          <w:rFonts w:hint="eastAsia"/>
                          <w:b/>
                          <w:bCs/>
                          <w:lang w:val="en-US" w:eastAsia="zh-CN"/>
                        </w:rPr>
                        <w:t>划拨至人社部门进行补贴发放</w:t>
                      </w:r>
                    </w:p>
                  </w:txbxContent>
                </v:textbox>
              </v:shape>
            </w:pict>
          </mc:Fallback>
        </mc:AlternateContent>
      </w:r>
      <w:r>
        <w:rPr>
          <w:sz w:val="32"/>
          <w:szCs w:val="32"/>
        </w:rPr>
        <mc:AlternateContent>
          <mc:Choice Requires="wps">
            <w:drawing>
              <wp:anchor distT="0" distB="0" distL="114300" distR="114300" simplePos="0" relativeHeight="251699200" behindDoc="0" locked="0" layoutInCell="1" allowOverlap="1">
                <wp:simplePos x="0" y="0"/>
                <wp:positionH relativeFrom="column">
                  <wp:posOffset>7872095</wp:posOffset>
                </wp:positionH>
                <wp:positionV relativeFrom="paragraph">
                  <wp:posOffset>1703070</wp:posOffset>
                </wp:positionV>
                <wp:extent cx="597535" cy="961390"/>
                <wp:effectExtent l="4445" t="5080" r="7620" b="5080"/>
                <wp:wrapNone/>
                <wp:docPr id="36" name="文本框 36"/>
                <wp:cNvGraphicFramePr/>
                <a:graphic xmlns:a="http://schemas.openxmlformats.org/drawingml/2006/main">
                  <a:graphicData uri="http://schemas.microsoft.com/office/word/2010/wordprocessingShape">
                    <wps:wsp>
                      <wps:cNvSpPr txBox="1"/>
                      <wps:spPr>
                        <a:xfrm>
                          <a:off x="0" y="0"/>
                          <a:ext cx="597535" cy="961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976F5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18"/>
                                <w:szCs w:val="21"/>
                                <w:lang w:val="en-US" w:eastAsia="zh-CN"/>
                              </w:rPr>
                            </w:pPr>
                            <w:r>
                              <w:rPr>
                                <w:rFonts w:hint="eastAsia"/>
                                <w:sz w:val="18"/>
                                <w:szCs w:val="21"/>
                                <w:lang w:val="en-US" w:eastAsia="zh-CN"/>
                              </w:rPr>
                              <w:t>被征地农民社会保障财政专户</w:t>
                            </w:r>
                          </w:p>
                        </w:txbxContent>
                      </wps:txbx>
                      <wps:bodyPr upright="1"/>
                    </wps:wsp>
                  </a:graphicData>
                </a:graphic>
              </wp:anchor>
            </w:drawing>
          </mc:Choice>
          <mc:Fallback>
            <w:pict>
              <v:shape id="_x0000_s1026" o:spid="_x0000_s1026" o:spt="202" type="#_x0000_t202" style="position:absolute;left:0pt;margin-left:619.85pt;margin-top:134.1pt;height:75.7pt;width:47.05pt;z-index:251699200;mso-width-relative:page;mso-height-relative:page;" fillcolor="#FFFFFF" filled="t" stroked="t" coordsize="21600,21600" o:gfxdata="UEsDBAoAAAAAAIdO4kAAAAAAAAAAAAAAAAAEAAAAZHJzL1BLAwQUAAAACACHTuJAMc3X+9sAAAAN&#10;AQAADwAAAGRycy9kb3ducmV2LnhtbE2PwU7DMBBE70j8g7VIXFDrJK7SJMTpAQkENyioXN14m0TY&#10;6xC7afl73BMcR/s0+6benK1hM05+cCQhXSbAkFqnB+okfLw/LgpgPijSyjhCCT/oYdNcX9Wq0u5E&#10;bzhvQ8diCflKSehDGCvOfdujVX7pRqR4O7jJqhDj1HE9qVMst4ZnSZJzqwaKH3o14kOP7df2aCUU&#10;q+f507+I112bH0wZ7tbz0/ck5e1NmtwDC3gOfzBc9KM6NNFp746kPTMxZ6JcR1ZClhcZsAsihIhz&#10;9hJWaZkDb2r+f0XzC1BLAwQUAAAACACHTuJAf4NM2Q0CAAA3BAAADgAAAGRycy9lMm9Eb2MueG1s&#10;rVNLjhMxEN0jcQfLe9L5KIG00hkJQtggQBo4gGO7uy35J5eT7lwAbsCKDXvOlXNM2Z3JfGCRBb1w&#10;l8vlV/VelVc3vdHkIAMoZys6GY0pkZY7oWxT0W9ft6/eUAKRWcG0s7KiRwn0Zv3yxarzpZy61mkh&#10;A0EQC2XnK9rG6MuiAN5Kw2DkvLR4WLtgWMRtaAoRWIfoRhfT8XhRdC4IHxyXAOjdDIf0jBiuAXR1&#10;rbjcOL430sYBNUjNIlKCVnmg61xtXUseP9c1yEh0RZFpzCsmQXuX1mK9YmUTmG8VP5fArinhGSfD&#10;lMWkF6gNi4zsg/oLyigeHLg6jrgzxUAkK4IsJuNn2ty2zMvMBaUGfxEd/h8s/3T4EogSFZ0tKLHM&#10;YMdPP3+cfv05/f5O0IcCdR5KjLv1GBn7t67Hsbn3AzoT774OJv2REcFzlPd4kVf2kXB0zpev57M5&#10;JRyPlovJbJnlLx4u+wDxg3SGJKOiAbuXRWWHjxCxEAy9D0m5wGkltkrrvAnN7p0O5MCw09v8pRrx&#10;ypMwbUmH2efTVAfD8a1xbNA0HiUA2+R8T27AY+Bx/v4FnArbMGiHAjJCCmOlUVGGbLWSifdWkHj0&#10;qLLF10VTMUYKSrTEx5isHBmZ0tdEIjttkWTq0NCJZMV+1yNMMndOHLFrex9U06KkuW85HOcpq3Oe&#10;/TSwj/cZ9OG9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Mc3X+9sAAAANAQAADwAAAAAAAAAB&#10;ACAAAAAiAAAAZHJzL2Rvd25yZXYueG1sUEsBAhQAFAAAAAgAh07iQH+DTNkNAgAANwQAAA4AAAAA&#10;AAAAAQAgAAAAKgEAAGRycy9lMm9Eb2MueG1sUEsFBgAAAAAGAAYAWQEAAKkFAAAAAA==&#10;">
                <v:path/>
                <v:fill on="t" color2="#FFFFFF" focussize="0,0"/>
                <v:stroke joinstyle="miter"/>
                <v:imagedata o:title=""/>
                <o:lock v:ext="edit" aspectratio="f"/>
                <v:textbox>
                  <w:txbxContent>
                    <w:p w14:paraId="3976F5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eastAsia="宋体"/>
                          <w:sz w:val="18"/>
                          <w:szCs w:val="21"/>
                          <w:lang w:val="en-US" w:eastAsia="zh-CN"/>
                        </w:rPr>
                      </w:pPr>
                      <w:r>
                        <w:rPr>
                          <w:rFonts w:hint="eastAsia"/>
                          <w:sz w:val="18"/>
                          <w:szCs w:val="21"/>
                          <w:lang w:val="en-US" w:eastAsia="zh-CN"/>
                        </w:rPr>
                        <w:t>被征地农民社会保障财政专户</w:t>
                      </w:r>
                    </w:p>
                  </w:txbxContent>
                </v:textbox>
              </v:shape>
            </w:pict>
          </mc:Fallback>
        </mc:AlternateContent>
      </w:r>
      <w:r>
        <w:rPr>
          <w:sz w:val="32"/>
          <w:szCs w:val="32"/>
        </w:rPr>
        <mc:AlternateContent>
          <mc:Choice Requires="wps">
            <w:drawing>
              <wp:anchor distT="0" distB="0" distL="114300" distR="114300" simplePos="0" relativeHeight="251698176" behindDoc="0" locked="0" layoutInCell="1" allowOverlap="1">
                <wp:simplePos x="0" y="0"/>
                <wp:positionH relativeFrom="column">
                  <wp:posOffset>7639050</wp:posOffset>
                </wp:positionH>
                <wp:positionV relativeFrom="paragraph">
                  <wp:posOffset>2161540</wp:posOffset>
                </wp:positionV>
                <wp:extent cx="240030" cy="3175"/>
                <wp:effectExtent l="0" t="48260" r="7620" b="62865"/>
                <wp:wrapNone/>
                <wp:docPr id="37" name="直接连接符 37"/>
                <wp:cNvGraphicFramePr/>
                <a:graphic xmlns:a="http://schemas.openxmlformats.org/drawingml/2006/main">
                  <a:graphicData uri="http://schemas.microsoft.com/office/word/2010/wordprocessingShape">
                    <wps:wsp>
                      <wps:cNvSpPr/>
                      <wps:spPr>
                        <a:xfrm flipV="1">
                          <a:off x="0" y="0"/>
                          <a:ext cx="24003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601.5pt;margin-top:170.2pt;height:0.25pt;width:18.9pt;z-index:251698176;mso-width-relative:page;mso-height-relative:page;" filled="f" stroked="t" coordsize="21600,21600" o:gfxdata="UEsDBAoAAAAAAIdO4kAAAAAAAAAAAAAAAAAEAAAAZHJzL1BLAwQUAAAACACHTuJAQwqt1doAAAAN&#10;AQAADwAAAGRycy9kb3ducmV2LnhtbE2PzU7DMBCE70i8g7VIXCpqN434CXF6qAQHbk0ruDrxNgmN&#10;11G8bcPb43Ipx5kdzc6XrybXixOOofOkYTFXIJBqbztqNOy2bw/PIAIbsqb3hBp+MMCquL3JTWb9&#10;mTZ4KrkRsYRCZjS0zEMmZahbdCbM/YAUb3s/OsNRjo20oznHctfLRKlH6UxH8UNrBly3WB/Ko9Pw&#10;/sFcbXcDzw77z/L7a7aeyqdS6/u7hXoFwTjxNQyX+XE6FHFT5Y9kg+ijTtQywrCGZapSEJdIkqqI&#10;U/1ZLyCLXP6nKH4BUEsDBBQAAAAIAIdO4kAT07QCAwIAAPMDAAAOAAAAZHJzL2Uyb0RvYy54bWyt&#10;U7uOEzEU7ZH4B8s9mUlCWBhlsgVhaRCstEB/48eMJb9kO5nkJ/gBJDqoKLfnb1g+g2tPyMJCsQUu&#10;rGvf4+N7jq+X53ujyU6EqJxt6XRSUyIsc1zZrqXv3l48ekpJTGA5aGdFSw8i0vPVwwfLwTdi5nqn&#10;uQgESWxsBt/SPiXfVFVkvTAQJ84Li0npgoGEy9BVPMCA7EZXs7p+Ug0ucB8cEzHi7npM0iNjuA+h&#10;k1IxsXZsa4RNI2sQGhJKir3yka5KtVIKlt5IGUUiuqWoNJUZL8F4k+dqtYSmC+B7xY4lwH1KuKPJ&#10;gLJ46YlqDQnINqi/qIxiwUUn04Q5U41CiiOoYlrf8eaqBy+KFrQ6+pPp8f/Rste7y0AUb+n8jBIL&#10;Bl/85uP19w+ff3z7hPPN1y8EM2jT4GOD6Ct/GY6riGHWvJfBEKmVf4/9VFxAXWRfTD6cTBb7RBhu&#10;zh7X9RztZ5iaT88WmbsaSTKZDzG9FM6QHLRUK5sdgAZ2r2Iaob8geVtbMrT02WK2QEbAdpTYBhga&#10;j5Ki7crZ6LTiF0rrfCKGbvNcB7KD3BJlHEv4A5YvWUPsR1xJZRg0vQD+wnKSDh69svhHaC7BCE6J&#10;FvilclSQCZS+RUIIbvg3FOVriy5ki0dTc7Rx/IBvs/VBdT1aMS1l5gz2QvHs2Le52X5fF6bbv7r6&#10;C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MKrdXaAAAADQEAAA8AAAAAAAAAAQAgAAAAIgAAAGRy&#10;cy9kb3ducmV2LnhtbFBLAQIUABQAAAAIAIdO4kAT07QCAwIAAPMDAAAOAAAAAAAAAAEAIAAAACkB&#10;AABkcnMvZTJvRG9jLnhtbFBLBQYAAAAABgAGAFkBAACeBQ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97152" behindDoc="0" locked="0" layoutInCell="1" allowOverlap="1">
                <wp:simplePos x="0" y="0"/>
                <wp:positionH relativeFrom="column">
                  <wp:posOffset>4902835</wp:posOffset>
                </wp:positionH>
                <wp:positionV relativeFrom="paragraph">
                  <wp:posOffset>4068445</wp:posOffset>
                </wp:positionV>
                <wp:extent cx="2708910" cy="5080"/>
                <wp:effectExtent l="0" t="48895" r="15240" b="60325"/>
                <wp:wrapNone/>
                <wp:docPr id="23" name="直接连接符 23"/>
                <wp:cNvGraphicFramePr/>
                <a:graphic xmlns:a="http://schemas.openxmlformats.org/drawingml/2006/main">
                  <a:graphicData uri="http://schemas.microsoft.com/office/word/2010/wordprocessingShape">
                    <wps:wsp>
                      <wps:cNvSpPr/>
                      <wps:spPr>
                        <a:xfrm flipH="1" flipV="1">
                          <a:off x="0" y="0"/>
                          <a:ext cx="2708910" cy="508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386.05pt;margin-top:320.35pt;height:0.4pt;width:213.3pt;z-index:251697152;mso-width-relative:page;mso-height-relative:page;" filled="f" stroked="t" coordsize="21600,21600" o:gfxdata="UEsDBAoAAAAAAIdO4kAAAAAAAAAAAAAAAAAEAAAAZHJzL1BLAwQUAAAACACHTuJAIDsUDtoAAAAM&#10;AQAADwAAAGRycy9kb3ducmV2LnhtbE2PPU/DMBCGdyT+g3VIbNR2VZoS4lSilAEhBkrV+Rq7cUp8&#10;jmK3Dfx6nAm2+3j03nPFcnAtO5s+NJ4UyIkAZqjyuqFawfbz5W4BLEQkja0no+DbBFiW11cF5tpf&#10;6MOcN7FmKYRCjgpsjF3OeaiscRgmvjOUdgffO4yp7Wuue7ykcNfyqRBz7rChdMFiZ1bWVF+bk1PA&#10;nduJ9e64XaN9W/n32c/r8PSs1O2NFI/AohniHwyjflKHMjnt/Yl0YK2CLJvKhCqYz0QGbCTkwyJV&#10;+3Ek74GXBf//RPkLUEsDBBQAAAAIAIdO4kDVS4adCwIAAP4DAAAOAAAAZHJzL2Uyb0RvYy54bWyt&#10;U72OEzEQ7pF4B8s92U1QILfK5grCQYHgpAP6iX92LflPtpNNXoIXQKKDivJ63objMRh7Qw4Oiitw&#10;YY0942/m+2a8PN8bTXYiROVsS6eTmhJhmePKdi199/bi0YKSmMBy0M6Klh5EpOerhw+Wg2/EzPVO&#10;cxEIgtjYDL6lfUq+qarIemEgTpwXFp3SBQMJj6GreIAB0Y2uZnX9pBpc4D44JmLE2/XopEfEcB9A&#10;J6ViYu3Y1gibRtQgNCSkFHvlI12VaqUULL2RMopEdEuRaSo7JkF7k/dqtYSmC+B7xY4lwH1KuMPJ&#10;gLKY9AS1hgRkG9RfUEax4KKTacKcqUYiRRFkMa3vaHPVgxeFC0od/Un0+P9g2evdZSCKt3T2mBIL&#10;Bjt+8/H6+4fPP759wv3m6xeCHpRp8LHB6Ct/GY6niGbmvJfBEKmVf4nzRIv1PlvZhwzJvsh9OMkt&#10;9okwvJw9rRdnU+wEQ9+8XpRuVCNefutDTC+EMyQbLdXKZjGggd2rmLAGDP0Vkq+1JUNLz+azOSIC&#10;TqbEiUDTeGQXbVfeRqcVv1Ba5xcxdJtnOpAd5OkoKzNF3D/CcpI1xH6MK65xbnoB/LnlJB08ymbx&#10;u9BcghGcEi3wd2ULAaFJoPRtJITghn+HYm5tsYSs9qhvtjaOH7BNWx9U16MU01Jm9uBYlIKPI5zn&#10;7vdzQbr9tq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IDsUDtoAAAAMAQAADwAAAAAAAAABACAA&#10;AAAiAAAAZHJzL2Rvd25yZXYueG1sUEsBAhQAFAAAAAgAh07iQNVLhp0LAgAA/gMAAA4AAAAAAAAA&#10;AQAgAAAAKQEAAGRycy9lMm9Eb2MueG1sUEsFBgAAAAAGAAYAWQEAAKYFA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96128" behindDoc="0" locked="0" layoutInCell="1" allowOverlap="1">
                <wp:simplePos x="0" y="0"/>
                <wp:positionH relativeFrom="column">
                  <wp:posOffset>6944360</wp:posOffset>
                </wp:positionH>
                <wp:positionV relativeFrom="paragraph">
                  <wp:posOffset>2812415</wp:posOffset>
                </wp:positionV>
                <wp:extent cx="645795" cy="6350"/>
                <wp:effectExtent l="0" t="48260" r="1905" b="59690"/>
                <wp:wrapNone/>
                <wp:docPr id="24" name="直接连接符 24"/>
                <wp:cNvGraphicFramePr/>
                <a:graphic xmlns:a="http://schemas.openxmlformats.org/drawingml/2006/main">
                  <a:graphicData uri="http://schemas.microsoft.com/office/word/2010/wordprocessingShape">
                    <wps:wsp>
                      <wps:cNvSpPr/>
                      <wps:spPr>
                        <a:xfrm flipH="1" flipV="1">
                          <a:off x="0" y="0"/>
                          <a:ext cx="645795" cy="63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546.8pt;margin-top:221.45pt;height:0.5pt;width:50.85pt;z-index:251696128;mso-width-relative:page;mso-height-relative:page;" filled="f" stroked="t" coordsize="21600,21600" o:gfxdata="UEsDBAoAAAAAAIdO4kAAAAAAAAAAAAAAAAAEAAAAZHJzL1BLAwQUAAAACACHTuJAzYMjZ9sAAAAN&#10;AQAADwAAAGRycy9kb3ducmV2LnhtbE2PwU7DMAyG70i8Q2QkbizpWiZamk5ijANCHBjTzl6TNR2N&#10;UzXZVnh60hMcf/vT78/lcrQdO+vBt44kJDMBTFPtVEuNhO3ny90DMB+QFHaOtIRv7WFZXV+VWCh3&#10;oQ993oSGxRLyBUowIfQF57422qKfuV5T3B3cYDHEODRcDXiJ5bbjcyEW3GJL8YLBXq+Mrr82JyuB&#10;W7sT691xu0bztnLv2c/r+PQs5e1NIh6BBT2GPxgm/agOVXTauxMpz7qYRZ4uIishy+Y5sAlJ8vsU&#10;2H4apTnwquT/v6h+AVBLAwQUAAAACACHTuJAq249zQsCAAD9AwAADgAAAGRycy9lMm9Eb2MueG1s&#10;rVPLbhMxFN0j8Q+W92SS0AQ6yqQLQmGBoFIL+xs/Ziz5JdvJJD/BDyCxg1WX7Pkb2s/g2hNSKCy6&#10;wAvr2Pf6+J7j68XZzmiyFSEqZxs6GY0pEZY5rmzb0PdX50+eUxITWA7aWdHQvYj0bPn40aL3tZi6&#10;zmkuAkESG+veN7RLyddVFVknDMSR88JiULpgIOEytBUP0CO70dV0PJ5XvQvcB8dEjLi7GoL0wBge&#10;QuikVEysHNsYYdPAGoSGhJJip3yky1KtlIKld1JGkYhuKCpNZcZLEK/zXC0XULcBfKfYoQR4SAn3&#10;NBlQFi89Uq0gAdkE9ReVUSy46GQaMWeqQUhxBFVMxve8uezAi6IFrY7+aHr8f7Ts7fYiEMUbOj2h&#10;xILBF7/59O3Hxy+33z/jfHP9lWAEbep9rDH70l+EwyoizJp3MhgitfKvsZ9oQR8yyjFUSHbF7v3R&#10;brFLhOHm/GT27HRGCcPQ/OmsPEY10OWjPsT0SjhDMmioVjZ7ATVs38SEJWDqr5S8rS3pG3o6m2ZG&#10;wMaU2BAIjUdx0bblbHRa8XOldT4RQ7t+oQPZQm6OMrJQ5P0jLV+ygtgNeSU0tE0ngL+0nKS9R9cs&#10;/haaSzCCU6IFfq6MkBDqBErfZUIIrv93Kt6tLZaQzR7szWjt+B5faeODaju0YlLKzBHsilLwoYNz&#10;2/2+Lkx3v3b5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2DI2fbAAAADQEAAA8AAAAAAAAAAQAg&#10;AAAAIgAAAGRycy9kb3ducmV2LnhtbFBLAQIUABQAAAAIAIdO4kCrbj3NCwIAAP0DAAAOAAAAAAAA&#10;AAEAIAAAACoBAABkcnMvZTJvRG9jLnhtbFBLBQYAAAAABgAGAFkBAACnBQ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93056" behindDoc="0" locked="0" layoutInCell="1" allowOverlap="1">
                <wp:simplePos x="0" y="0"/>
                <wp:positionH relativeFrom="column">
                  <wp:posOffset>4090035</wp:posOffset>
                </wp:positionH>
                <wp:positionV relativeFrom="paragraph">
                  <wp:posOffset>1301115</wp:posOffset>
                </wp:positionV>
                <wp:extent cx="3138805" cy="684530"/>
                <wp:effectExtent l="4445" t="4445" r="19050" b="15875"/>
                <wp:wrapNone/>
                <wp:docPr id="1" name="文本框 1"/>
                <wp:cNvGraphicFramePr/>
                <a:graphic xmlns:a="http://schemas.openxmlformats.org/drawingml/2006/main">
                  <a:graphicData uri="http://schemas.microsoft.com/office/word/2010/wordprocessingShape">
                    <wps:wsp>
                      <wps:cNvSpPr txBox="1"/>
                      <wps:spPr>
                        <a:xfrm>
                          <a:off x="0" y="0"/>
                          <a:ext cx="3138805" cy="6845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181E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21"/>
                                <w:lang w:val="en-US" w:eastAsia="zh-CN"/>
                              </w:rPr>
                            </w:pPr>
                            <w:r>
                              <w:rPr>
                                <w:rFonts w:hint="eastAsia"/>
                                <w:sz w:val="18"/>
                                <w:szCs w:val="21"/>
                                <w:lang w:val="en-US" w:eastAsia="zh-CN"/>
                              </w:rPr>
                              <w:t>财政部门在国有土地使用权出让收入到达国库的次月前5个工作日内，将从国有土地使用权出让收入中计提的被征地农民社会保障资金划入财政专户</w:t>
                            </w:r>
                          </w:p>
                        </w:txbxContent>
                      </wps:txbx>
                      <wps:bodyPr upright="1"/>
                    </wps:wsp>
                  </a:graphicData>
                </a:graphic>
              </wp:anchor>
            </w:drawing>
          </mc:Choice>
          <mc:Fallback>
            <w:pict>
              <v:shape id="_x0000_s1026" o:spid="_x0000_s1026" o:spt="202" type="#_x0000_t202" style="position:absolute;left:0pt;margin-left:322.05pt;margin-top:102.45pt;height:53.9pt;width:247.15pt;z-index:251693056;mso-width-relative:page;mso-height-relative:page;" fillcolor="#FFFFFF" filled="t" stroked="t" coordsize="21600,21600" o:gfxdata="UEsDBAoAAAAAAIdO4kAAAAAAAAAAAAAAAAAEAAAAZHJzL1BLAwQUAAAACACHTuJAGaLvwdsAAAAM&#10;AQAADwAAAGRycy9kb3ducmV2LnhtbE2Py07DMBBF90j8gzVIbBC1nURpGjLpolIR7KAg2Lqxm0T4&#10;EWw3LX+Pu4Ll6B7de6ZZn40ms/JhdBaBLxgQZTsnR9sjvL9t7ysgIQorhXZWIfyoAOv2+qoRtXQn&#10;+6rmXexJKrGhFghDjFNNaegGZURYuEnZlB2cNyKm0/dUenFK5UbTjLGSGjHatDCISW0G1X3tjgah&#10;Kp7mz/Ccv3x05UGv4t1yfvz2iLc3nD0Aieoc/2C46Cd1aJPT3h2tDEQjlEXBE4qQsWIF5ELwvCqA&#10;7BFyni2Btg39/0T7C1BLAwQUAAAACACHTuJAbih0nQsCAAA2BAAADgAAAGRycy9lMm9Eb2MueG1s&#10;rVNLrtMwFJ0jsQfLc5q0pU8lavokKGWCAOnBAlzbSSz5J1+3STcAO2DEhDnr6jq4dkrfBwYdkIFz&#10;bR8f33Pu9ep2MJocZADlbE2nk5ISabkTyrY1/fJ5+2JJCURmBdPOypoeJdDb9fNnq95XcuY6p4UM&#10;BEksVL2vaRejr4oCeCcNg4nz0uJm44JhEaehLURgPbIbXczK8qboXRA+OC4BcHUzbtIzY7iG0DWN&#10;4nLj+N5IG0fWIDWLKAk65YGuc7ZNI3n82DQgI9E1RaUxj3gJxrs0FusVq9rAfKf4OQV2TQpPNBmm&#10;LF56odqwyMg+qL+ojOLBgWvihDtTjEKyI6hiWj7x5q5jXmYtaDX4i+nw/2j5h8OnQJTATqDEMoMF&#10;P33/dvrx6/TzK5kme3oPFaLuPOLi8NoNCXpeB1xMqocmmPRHPQT30dzjxVw5RMJxcT6dL5flghKO&#10;ezfLl4t5dr+4P+0DxHfSGZKCmgYsXvaUHd5DxBsR+geSLgOnldgqrfMktLs3OpADw0Jv85eSxCOP&#10;YNqSvqavFrOUB8PubbBrMDQeHQDb5vsenYCHxGX+/kWcEtsw6MYEMkOCscqoKEOOOsnEWytIPHp0&#10;2eLjoikZIwUlWuJbTFFGRqb0NUhUpy2KTCUaS5GiOOwGpEnhzokjlm3vg2o7tDQXLsOxnbI759ZP&#10;/fpwnknvn/v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Bmi78HbAAAADAEAAA8AAAAAAAAAAQAg&#10;AAAAIgAAAGRycy9kb3ducmV2LnhtbFBLAQIUABQAAAAIAIdO4kBuKHSdCwIAADYEAAAOAAAAAAAA&#10;AAEAIAAAACoBAABkcnMvZTJvRG9jLnhtbFBLBQYAAAAABgAGAFkBAACnBQAAAAA=&#10;">
                <v:path/>
                <v:fill on="t" color2="#FFFFFF" focussize="0,0"/>
                <v:stroke joinstyle="miter"/>
                <v:imagedata o:title=""/>
                <o:lock v:ext="edit" aspectratio="f"/>
                <v:textbox>
                  <w:txbxContent>
                    <w:p w14:paraId="30181E9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sz w:val="18"/>
                          <w:szCs w:val="21"/>
                          <w:lang w:val="en-US" w:eastAsia="zh-CN"/>
                        </w:rPr>
                      </w:pPr>
                      <w:r>
                        <w:rPr>
                          <w:rFonts w:hint="eastAsia"/>
                          <w:sz w:val="18"/>
                          <w:szCs w:val="21"/>
                          <w:lang w:val="en-US" w:eastAsia="zh-CN"/>
                        </w:rPr>
                        <w:t>财政部门在国有土地使用权出让收入到达国库的次月前5个工作日内，将从国有土地使用权出让收入中计提的被征地农民社会保障资金划入财政专户</w:t>
                      </w:r>
                    </w:p>
                  </w:txbxContent>
                </v:textbox>
              </v:shape>
            </w:pict>
          </mc:Fallback>
        </mc:AlternateContent>
      </w:r>
      <w:r>
        <w:rPr>
          <w:sz w:val="32"/>
          <w:szCs w:val="32"/>
        </w:rPr>
        <mc:AlternateContent>
          <mc:Choice Requires="wps">
            <w:drawing>
              <wp:anchor distT="0" distB="0" distL="114300" distR="114300" simplePos="0" relativeHeight="251692032" behindDoc="0" locked="0" layoutInCell="1" allowOverlap="1">
                <wp:simplePos x="0" y="0"/>
                <wp:positionH relativeFrom="column">
                  <wp:posOffset>3787775</wp:posOffset>
                </wp:positionH>
                <wp:positionV relativeFrom="paragraph">
                  <wp:posOffset>1663700</wp:posOffset>
                </wp:positionV>
                <wp:extent cx="281940" cy="3175"/>
                <wp:effectExtent l="0" t="48260" r="3810" b="62865"/>
                <wp:wrapNone/>
                <wp:docPr id="2" name="直接连接符 2"/>
                <wp:cNvGraphicFramePr/>
                <a:graphic xmlns:a="http://schemas.openxmlformats.org/drawingml/2006/main">
                  <a:graphicData uri="http://schemas.microsoft.com/office/word/2010/wordprocessingShape">
                    <wps:wsp>
                      <wps:cNvSpPr/>
                      <wps:spPr>
                        <a:xfrm flipV="1">
                          <a:off x="0" y="0"/>
                          <a:ext cx="28194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298.25pt;margin-top:131pt;height:0.25pt;width:22.2pt;z-index:251692032;mso-width-relative:page;mso-height-relative:page;" filled="f" stroked="t" coordsize="21600,21600" o:gfxdata="UEsDBAoAAAAAAIdO4kAAAAAAAAAAAAAAAAAEAAAAZHJzL1BLAwQUAAAACACHTuJA9SP8OdkAAAAL&#10;AQAADwAAAGRycy9kb3ducmV2LnhtbE2PwU7DMAyG70i8Q2QkLhNLV9HCStMdJsGBG9kE17Tx2rIm&#10;qRpvK2+P4QJH259+f3+5md0gzjjFPngFq2UCAn0TbO9bBfvd890jiEjGWzMEjwq+MMKmur4qTWHD&#10;xb/hWVMrOMTHwijoiMZCyth06ExchhE93w5hcoZ4nFppJ3PhcDfINEly6Uzv+UNnRtx22Bz1ySl4&#10;eSWqd/uRFsfDu/78WGxn/aCVur1ZJU8gCGf6g+FHn9WhYqc6nLyNYlCQrfOMUQVpnnIpJvL7ZA2i&#10;/t1kIKtS/u9QfQNQSwMEFAAAAAgAh07iQPzdNGICAgAA8QMAAA4AAABkcnMvZTJvRG9jLnhtbK1T&#10;y24TMRTdI/EPlvdkkoFAO8qkC0LZIKhUyv7GjxlLfsl2MslP8ANI7GDFsnv+hvIZvfaEFAqLLvDC&#10;uvY9Pr7n+HpxtjOabEWIytmWziZTSoRljivbtfTq/fmTE0piAstBOytauheRni0fP1oMvhG1653m&#10;IhAksbEZfEv7lHxTVZH1wkCcOC8sJqULBhIuQ1fxAAOyG13V0+nzanCB++CYiBF3V2OSHhjDQwid&#10;lIqJlWMbI2waWYPQkFBS7JWPdFmqlVKw9E7KKBLRLUWlqcx4CcbrPFfLBTRdAN8rdigBHlLCPU0G&#10;lMVLj1QrSEA2Qf1FZRQLLjqZJsyZahRSHEEVs+k9by578KJoQaujP5oe/x8te7u9CETxltaUWDD4&#10;4Defrn98/PLz+2ecb759JXU2afCxQeylvwiHVcQwK97JYIjUyn/AbioeoCqyKxbvjxaLXSIMN+uT&#10;2ekzNJ9h6unsxTxzVyNJJvMhptfCGZKDlmpls35oYPsmphH6C5K3tSVDS0/n9RwZAZtRYhNgaDwK&#10;irYrZ6PTip8rrfOJGLr1Sx3IFnJDlHEo4Q9YvmQFsR9xJZVh0PQC+CvLSdp7tMriD6G5BCM4JVrg&#10;h8pRQSZQ+g4JIbjh31CUry26kC0eTc3R2vE9vszGB9X1aMWslJkz2AnFs0PX5lb7fV2Y7n7q8h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I/w52QAAAAsBAAAPAAAAAAAAAAEAIAAAACIAAABkcnMv&#10;ZG93bnJldi54bWxQSwECFAAUAAAACACHTuJA/N00YgICAADxAwAADgAAAAAAAAABACAAAAAoAQAA&#10;ZHJzL2Uyb0RvYy54bWxQSwUGAAAAAAYABgBZAQAAnA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91008" behindDoc="0" locked="0" layoutInCell="1" allowOverlap="1">
                <wp:simplePos x="0" y="0"/>
                <wp:positionH relativeFrom="column">
                  <wp:posOffset>2347595</wp:posOffset>
                </wp:positionH>
                <wp:positionV relativeFrom="paragraph">
                  <wp:posOffset>1330960</wp:posOffset>
                </wp:positionV>
                <wp:extent cx="1428115" cy="638175"/>
                <wp:effectExtent l="4445" t="4445" r="15240" b="5080"/>
                <wp:wrapNone/>
                <wp:docPr id="3" name="文本框 3"/>
                <wp:cNvGraphicFramePr/>
                <a:graphic xmlns:a="http://schemas.openxmlformats.org/drawingml/2006/main">
                  <a:graphicData uri="http://schemas.microsoft.com/office/word/2010/wordprocessingShape">
                    <wps:wsp>
                      <wps:cNvSpPr txBox="1"/>
                      <wps:spPr>
                        <a:xfrm>
                          <a:off x="0" y="0"/>
                          <a:ext cx="1428115" cy="6381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8DDA3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土地出让收入征收部门及时将土地出让收入划入当地财政部门国库</w:t>
                            </w:r>
                          </w:p>
                        </w:txbxContent>
                      </wps:txbx>
                      <wps:bodyPr upright="1"/>
                    </wps:wsp>
                  </a:graphicData>
                </a:graphic>
              </wp:anchor>
            </w:drawing>
          </mc:Choice>
          <mc:Fallback>
            <w:pict>
              <v:shape id="_x0000_s1026" o:spid="_x0000_s1026" o:spt="202" type="#_x0000_t202" style="position:absolute;left:0pt;margin-left:184.85pt;margin-top:104.8pt;height:50.25pt;width:112.45pt;z-index:251691008;mso-width-relative:page;mso-height-relative:page;" fillcolor="#FFFFFF" filled="t" stroked="t" coordsize="21600,21600" o:gfxdata="UEsDBAoAAAAAAIdO4kAAAAAAAAAAAAAAAAAEAAAAZHJzL1BLAwQUAAAACACHTuJAlwhp79oAAAAL&#10;AQAADwAAAGRycy9kb3ducmV2LnhtbE2PwU7DMAyG70i8Q2QkLogl3Ua3lqY7IIHgBgPBNWu9tiJx&#10;SpJ14+0xJ7jZ+j/9/lxtTs6KCUMcPGnIZgoEUuPbgToNb6/312sQMRlqjfWEGr4xwqY+P6tM2foj&#10;veC0TZ3gEoql0dCnNJZSxqZHZ+LMj0ic7X1wJvEaOtkGc+RyZ+VcqVw6MxBf6M2Idz02n9uD07Be&#10;Pk4f8Wnx/N7ke1ukq9X08BW0vrzI1C2IhKf0B8OvPqtDzU47f6A2CqthkRcrRjXMVZGDYOKmWPKw&#10;4yhTGci6kv9/qH8AUEsDBBQAAAAIAIdO4kAZHwauCgIAADYEAAAOAAAAZHJzL2Uyb0RvYy54bWyt&#10;U0uOEzEQ3SNxB8t70vmQIdNKZyQIYYMAaeAAju3utuSfXE66cwG4ASs27DlXzkHZncn8WGRBL9xl&#10;1/Orqlfl5U1vNNnLAMrZik5GY0qk5U4o21T029fNqwUlEJkVTDsrK3qQQG9WL18sO1/KqWudFjIQ&#10;JLFQdr6ibYy+LArgrTQMRs5Li87aBcMibkNTiMA6ZDe6mI7HV0XngvDBcQmAp+vBSU+M4RJCV9eK&#10;y7XjOyNtHFiD1CxiSdAqD3SVs61ryePnugYZia4oVhrzikHQ3qa1WC1Z2QTmW8VPKbBLUnhSk2HK&#10;YtAz1ZpFRnZBPaMyigcHro4j7kwxFJIVwSom4yfa3LbMy1wLSg3+LDr8P1r+af8lECUqOqPEMoMN&#10;P/78cfz15/j7O5kleToPJaJuPeJi/9b1ODR354CHqeq+Dib9sR6CfhT3cBZX9pHwdOn1dDGZzCnh&#10;6LuaLSZv5ommuL/tA8QP0hmSjIoGbF7WlO0/Qhygd5AUDJxWYqO0zpvQbN/pQPYMG73J34n9EUxb&#10;0lX0ej5NeTCc3hqnBk3jUQGwTY736AY8JB7n71/EKbE1g3ZIIDMkGCuNijJkq5VMvLeCxINHlS0+&#10;LpqSMVJQoiW+xWRlZGRKX4JE7bRFCVOLhlYkK/bbHmmSuXXigG3b+aCaFiXNjctwHKes/Wn007w+&#10;3GfS++e++g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CGnv2gAAAAsBAAAPAAAAAAAAAAEAIAAA&#10;ACIAAABkcnMvZG93bnJldi54bWxQSwECFAAUAAAACACHTuJAGR8GrgoCAAA2BAAADgAAAAAAAAAB&#10;ACAAAAApAQAAZHJzL2Uyb0RvYy54bWxQSwUGAAAAAAYABgBZAQAApQUAAAAA&#10;">
                <v:path/>
                <v:fill on="t" color2="#FFFFFF" focussize="0,0"/>
                <v:stroke joinstyle="miter"/>
                <v:imagedata o:title=""/>
                <o:lock v:ext="edit" aspectratio="f"/>
                <v:textbox>
                  <w:txbxContent>
                    <w:p w14:paraId="78DDA32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土地出让收入征收部门及时将土地出让收入划入当地财政部门国库</w:t>
                      </w:r>
                    </w:p>
                  </w:txbxContent>
                </v:textbox>
              </v:shape>
            </w:pict>
          </mc:Fallback>
        </mc:AlternateContent>
      </w:r>
      <w:r>
        <w:rPr>
          <w:sz w:val="32"/>
          <w:szCs w:val="32"/>
        </w:rPr>
        <mc:AlternateContent>
          <mc:Choice Requires="wps">
            <w:drawing>
              <wp:anchor distT="0" distB="0" distL="114300" distR="114300" simplePos="0" relativeHeight="251689984" behindDoc="0" locked="0" layoutInCell="1" allowOverlap="1">
                <wp:simplePos x="0" y="0"/>
                <wp:positionH relativeFrom="column">
                  <wp:posOffset>5120005</wp:posOffset>
                </wp:positionH>
                <wp:positionV relativeFrom="paragraph">
                  <wp:posOffset>12700</wp:posOffset>
                </wp:positionV>
                <wp:extent cx="793115" cy="817880"/>
                <wp:effectExtent l="4445" t="4445" r="21590" b="15875"/>
                <wp:wrapNone/>
                <wp:docPr id="4" name="文本框 4"/>
                <wp:cNvGraphicFramePr/>
                <a:graphic xmlns:a="http://schemas.openxmlformats.org/drawingml/2006/main">
                  <a:graphicData uri="http://schemas.microsoft.com/office/word/2010/wordprocessingShape">
                    <wps:wsp>
                      <wps:cNvSpPr txBox="1"/>
                      <wps:spPr>
                        <a:xfrm>
                          <a:off x="0" y="0"/>
                          <a:ext cx="793115" cy="817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086C8B4">
                            <w:pPr>
                              <w:jc w:val="center"/>
                              <w:rPr>
                                <w:rFonts w:hint="eastAsia"/>
                                <w:lang w:eastAsia="zh-CN"/>
                              </w:rPr>
                            </w:pPr>
                          </w:p>
                          <w:p w14:paraId="078CE4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人社部门开具相关凭证</w:t>
                            </w:r>
                          </w:p>
                        </w:txbxContent>
                      </wps:txbx>
                      <wps:bodyPr upright="1"/>
                    </wps:wsp>
                  </a:graphicData>
                </a:graphic>
              </wp:anchor>
            </w:drawing>
          </mc:Choice>
          <mc:Fallback>
            <w:pict>
              <v:shape id="_x0000_s1026" o:spid="_x0000_s1026" o:spt="202" type="#_x0000_t202" style="position:absolute;left:0pt;margin-left:403.15pt;margin-top:1pt;height:64.4pt;width:62.45pt;z-index:251689984;mso-width-relative:page;mso-height-relative:page;" fillcolor="#FFFFFF" filled="t" stroked="t" coordsize="21600,21600" o:gfxdata="UEsDBAoAAAAAAIdO4kAAAAAAAAAAAAAAAAAEAAAAZHJzL1BLAwQUAAAACACHTuJA29F+/9cAAAAJ&#10;AQAADwAAAGRycy9kb3ducmV2LnhtbE2PwU7DMBBE70j8g7VIXFBrJ0EhDXF6QALBjRZUrm7sJhH2&#10;OthuWv6e5QTH1YzevmnWZ2fZbEIcPUrIlgKYwc7rEXsJ72+PiwpYTAq1sh6NhG8TYd1eXjSq1v6E&#10;GzNvU88IgrFWEoaUpprz2A3Gqbj0k0HKDj44legMPddBnQjuLM+FKLlTI9KHQU3mYTDd5/boJFS3&#10;z/NHfCled115sKt0czc/fQUpr68ycQ8smXP6K8OvPqlDS057f0QdmSWGKAuqSshpEuWrIsuB7alY&#10;iAp42/D/C9ofUEsDBBQAAAAIAIdO4kDUWpSfDQIAADUEAAAOAAAAZHJzL2Uyb0RvYy54bWytU0uO&#10;EzEQ3SNxB8t70p0ww2Ra6YwEIWwQIA0cwLHd3Zb8k8tJdy4AN2DFhj3nyjmm7M5kPrDIgl64y/bz&#10;c71X5cXNYDTZyQDK2ZpOJyUl0nInlG1r+u3r+tWcEojMCqadlTXdS6A3y5cvFr2v5Mx1TgsZCJJY&#10;qHpf0y5GXxUF8E4aBhPnpcXNxgXDIk5DW4jAemQ3upiV5Zuid0H44LgEwNXVuEmPjOEcQtc0isuV&#10;41sjbRxZg9QsoiTolAe6zNk2jeTxc9OAjETXFJXGPOIlGG/SWCwXrGoD853ixxTYOSk802SYsnjp&#10;iWrFIiPboP6iMooHB66JE+5MMQrJjqCKafnMm9uOeZm1oNXgT6bD/6Pln3ZfAlGipheUWGaw4Ief&#10;Pw6//hx+fycXyZ7eQ4WoW4+4OLx1AzbN/TrgYlI9NMGkP+ohuI/m7k/myiESjotX16+n00tKOG7N&#10;p1fzeTa/eDjsA8QP0hmSgpoGrF22lO0+QsREEHoPSXeB00qsldZ5EtrNOx3IjmGd1/lLOeKRJzBt&#10;SV/T68tZyoNh8zbYNBgajwaAbfN9T07AY+Iyf/8iTomtGHRjApkhwVhlVJQhR51k4r0VJO49mmzx&#10;bdGUjJGCEi3xKaYoIyNT+hwkqtMWRaYKjZVIURw2A9KkcOPEHqu29UG1HVqa65bh2E3ZnWPnp3Z9&#10;PM+kD699e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b0X7/1wAAAAkBAAAPAAAAAAAAAAEAIAAA&#10;ACIAAABkcnMvZG93bnJldi54bWxQSwECFAAUAAAACACHTuJA1FqUnw0CAAA1BAAADgAAAAAAAAAB&#10;ACAAAAAmAQAAZHJzL2Uyb0RvYy54bWxQSwUGAAAAAAYABgBZAQAApQUAAAAA&#10;">
                <v:path/>
                <v:fill on="t" color2="#FFFFFF" focussize="0,0"/>
                <v:stroke joinstyle="miter"/>
                <v:imagedata o:title=""/>
                <o:lock v:ext="edit" aspectratio="f"/>
                <v:textbox>
                  <w:txbxContent>
                    <w:p w14:paraId="6086C8B4">
                      <w:pPr>
                        <w:jc w:val="center"/>
                        <w:rPr>
                          <w:rFonts w:hint="eastAsia"/>
                          <w:lang w:eastAsia="zh-CN"/>
                        </w:rPr>
                      </w:pPr>
                    </w:p>
                    <w:p w14:paraId="078CE4F2">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人社部门开具相关凭证</w:t>
                      </w:r>
                    </w:p>
                  </w:txbxContent>
                </v:textbox>
              </v:shape>
            </w:pict>
          </mc:Fallback>
        </mc:AlternateContent>
      </w:r>
      <w:r>
        <w:rPr>
          <w:sz w:val="32"/>
          <w:szCs w:val="32"/>
        </w:rPr>
        <mc:AlternateContent>
          <mc:Choice Requires="wps">
            <w:drawing>
              <wp:anchor distT="0" distB="0" distL="114300" distR="114300" simplePos="0" relativeHeight="251688960" behindDoc="0" locked="0" layoutInCell="1" allowOverlap="1">
                <wp:simplePos x="0" y="0"/>
                <wp:positionH relativeFrom="column">
                  <wp:posOffset>3688715</wp:posOffset>
                </wp:positionH>
                <wp:positionV relativeFrom="paragraph">
                  <wp:posOffset>3175</wp:posOffset>
                </wp:positionV>
                <wp:extent cx="1094105" cy="854075"/>
                <wp:effectExtent l="5080" t="4445" r="5715" b="17780"/>
                <wp:wrapNone/>
                <wp:docPr id="18" name="文本框 18"/>
                <wp:cNvGraphicFramePr/>
                <a:graphic xmlns:a="http://schemas.openxmlformats.org/drawingml/2006/main">
                  <a:graphicData uri="http://schemas.microsoft.com/office/word/2010/wordprocessingShape">
                    <wps:wsp>
                      <wps:cNvSpPr txBox="1"/>
                      <wps:spPr>
                        <a:xfrm>
                          <a:off x="0" y="0"/>
                          <a:ext cx="1094105" cy="85407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D37C0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用地单位足额缴纳社会保障费至被征地农民社会保障财政专户</w:t>
                            </w:r>
                          </w:p>
                        </w:txbxContent>
                      </wps:txbx>
                      <wps:bodyPr upright="1"/>
                    </wps:wsp>
                  </a:graphicData>
                </a:graphic>
              </wp:anchor>
            </w:drawing>
          </mc:Choice>
          <mc:Fallback>
            <w:pict>
              <v:shape id="_x0000_s1026" o:spid="_x0000_s1026" o:spt="202" type="#_x0000_t202" style="position:absolute;left:0pt;margin-left:290.45pt;margin-top:0.25pt;height:67.25pt;width:86.15pt;z-index:251688960;mso-width-relative:page;mso-height-relative:page;" fillcolor="#FFFFFF" filled="t" stroked="t" coordsize="21600,21600" o:gfxdata="UEsDBAoAAAAAAIdO4kAAAAAAAAAAAAAAAAAEAAAAZHJzL1BLAwQUAAAACACHTuJAqYxYCtcAAAAI&#10;AQAADwAAAGRycy9kb3ducmV2LnhtbE2PwU7DMAyG70i8Q2QkLoglW+nWlaY7IIHgBgPBNWu8tiJx&#10;SpN14+0xJ7jZ+j/9/lxtTt6JCcfYB9IwnykQSE2wPbUa3l7vrwsQMRmyxgVCDd8YYVOfn1WmtOFI&#10;LzhtUyu4hGJpNHQpDaWUsenQmzgLAxJn+zB6k3gdW2lHc+Ry7+RCqaX0pie+0JkB7zpsPrcHr6G4&#10;eZw+4lP2/N4s926drlbTw9eo9eXFXN2CSHhKfzD86rM61Oy0CweyUTgNeaHWjPIAguNVni1A7JjL&#10;cgWyruT/B+ofUEsDBBQAAAAIAIdO4kAqArfvCwIAADgEAAAOAAAAZHJzL2Uyb0RvYy54bWytU82O&#10;0zAQviPxDpbvNGm1hd2o6UpLKRcESAsP4NpOYsl/8rhN+gLwBpy4cOe5+hw7drrdHzj0sDk44/Hn&#10;b2a+GS+uB6PJTgZQztZ0OikpkZY7oWxb0+/f1m8uKYHIrGDaWVnTvQR6vXz9atH7Ss5c57SQgSCJ&#10;har3Ne1i9FVRAO+kYTBxXlo8bFwwLOI2tIUIrEd2o4tZWb4teheED45LAPSuxkN6ZAznELqmUVyu&#10;HN8aaePIGqRmEUuCTnmgy5xt00gevzQNyEh0TbHSmFcMgvYmrcVywao2MN8pfkyBnZPCs5oMUxaD&#10;nqhWLDKyDeofKqN4cOCaOOHOFGMhWRGsYlo+0+a2Y17mWlBq8CfR4eVo+efd10CUwEnAvltmsOOH&#10;Xz8Pv/8e/vwg6EOBeg8V4m49IuNw4wYE3/sBnanuoQkm/bEiguco7/4krxwi4elSeXUxLeeUcDy7&#10;nF+U7+aJpni47QPEj9IZkoyaBmxfVpXtPkEcofeQFAycVmKttM6b0G7e60B2DFu9zt+R/QlMW9LX&#10;9Go+S3kwnN8G5wZN41EDsG2O9+QGPCYu8/c/4pTYikE3JpAZEoxVRkUZstVJJj5YQeLeo8wWnxdN&#10;yRgpKNESX2OyMjIypc9BonbaooSpRWMrkhWHzYA0ydw4sce2bX1QbYeS5sZlOA5U1v44/GliH+8z&#10;6cODX9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YxYCtcAAAAIAQAADwAAAAAAAAABACAAAAAi&#10;AAAAZHJzL2Rvd25yZXYueG1sUEsBAhQAFAAAAAgAh07iQCoCt+8LAgAAOAQAAA4AAAAAAAAAAQAg&#10;AAAAJgEAAGRycy9lMm9Eb2MueG1sUEsFBgAAAAAGAAYAWQEAAKMFAAAAAA==&#10;">
                <v:path/>
                <v:fill on="t" color2="#FFFFFF" focussize="0,0"/>
                <v:stroke joinstyle="miter"/>
                <v:imagedata o:title=""/>
                <o:lock v:ext="edit" aspectratio="f"/>
                <v:textbox>
                  <w:txbxContent>
                    <w:p w14:paraId="2D37C01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用地单位足额缴纳社会保障费至被征地农民社会保障财政专户</w:t>
                      </w:r>
                    </w:p>
                  </w:txbxContent>
                </v:textbox>
              </v:shape>
            </w:pict>
          </mc:Fallback>
        </mc:AlternateContent>
      </w:r>
      <w:r>
        <w:rPr>
          <w:sz w:val="32"/>
          <w:szCs w:val="32"/>
        </w:rPr>
        <mc:AlternateContent>
          <mc:Choice Requires="wps">
            <w:drawing>
              <wp:anchor distT="0" distB="0" distL="114300" distR="114300" simplePos="0" relativeHeight="251687936" behindDoc="0" locked="0" layoutInCell="1" allowOverlap="1">
                <wp:simplePos x="0" y="0"/>
                <wp:positionH relativeFrom="column">
                  <wp:posOffset>3361690</wp:posOffset>
                </wp:positionH>
                <wp:positionV relativeFrom="paragraph">
                  <wp:posOffset>429260</wp:posOffset>
                </wp:positionV>
                <wp:extent cx="273685" cy="635"/>
                <wp:effectExtent l="0" t="48895" r="12065" b="64770"/>
                <wp:wrapNone/>
                <wp:docPr id="15" name="直接连接符 15"/>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264.7pt;margin-top:33.8pt;height:0.05pt;width:21.55pt;z-index:251687936;mso-width-relative:page;mso-height-relative:page;" filled="f" stroked="t" coordsize="21600,21600" o:gfxdata="UEsDBAoAAAAAAIdO4kAAAAAAAAAAAAAAAAAEAAAAZHJzL1BLAwQUAAAACACHTuJAtlfKndkAAAAJ&#10;AQAADwAAAGRycy9kb3ducmV2LnhtbE2PwU7DMAyG70i8Q2QkLoilq2g7StMdQEiA4EDHtGvWeE1F&#10;4lRNtpa3JzvB0fan399frWdr2AlH3zsSsFwkwJBap3rqBHxtnm9XwHyQpKRxhAJ+0MO6vryoZKnc&#10;RJ94akLHYgj5UgrQIQwl577VaKVfuAEp3g5utDLEcey4GuUUw63haZLk3Mqe4gctB3zU2H43Ryug&#10;206v6uV91xzM9mnzlt1o/WFnIa6vlskDsIBz+IPhrB/VoY5Oe3ck5ZkRkKX3dxEVkBc5sAhkRZoB&#10;258XBfC64v8b1L9QSwMEFAAAAAgAh07iQBRjuoj8AQAA6AMAAA4AAABkcnMvZTJvRG9jLnhtbK1T&#10;vY4TMRDukXgHyz3ZJKc7jlU2VxCOBsFJBw8wsb27lvwnj5NNXoIXQKKDipKet+F4DMbekMBBcQVb&#10;eMee8TfzfZ5ZXO2sYVsVUXvX8Nlkyplywkvtuoa/e3v95JIzTOAkGO9Uw/cK+dXy8aPFEGo19703&#10;UkVGIA7rITS8TynUVYWiVxZw4oNy5Gx9tJBoG7tKRhgI3ZpqPp1eVIOPMkQvFCKdrkYnPyDGhwD6&#10;ttVCrbzYWOXSiBqVgUSUsNcB+bJU27ZKpDdtiyox03BimspKSche57VaLqDuIoRei0MJ8JAS7nGy&#10;oB0lPUKtIAHbRP0XlNUievRtmghvq5FIUYRYzKb3tLntIajChaTGcBQd/x+seL29iUxL6oRzzhxY&#10;evG7D1+/v//049tHWu++fGbkIZmGgDVF34abeNghmZnzro02/4kN2xVp90dp1S4xQYfzp2cXl5RB&#10;kOvirABWp5shYnqpvGXZaLjRLtOGGravMFE2Cv0Vko+NY0PDn53PMyBQD7b09mTaQDzQdeUueqPl&#10;tTYm38DYrZ+byLaQ+6B8mRPh/hGWk6wA+zGuuMYO6RXIF06ytA8kkKPB4LkEqyRnRtEcZYsAoU6g&#10;zSkSYvTDv0Mpt3FUQtZ1VDJbay/39CCbEHXXkxSzUmb2UAOUgg/Nmjvs931BOg3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2V8qd2QAAAAkBAAAPAAAAAAAAAAEAIAAAACIAAABkcnMvZG93bnJl&#10;di54bWxQSwECFAAUAAAACACHTuJAFGO6iPwBAADoAwAADgAAAAAAAAABACAAAAAoAQAAZHJzL2Uy&#10;b0RvYy54bWxQSwUGAAAAAAYABgBZAQAAlg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86912" behindDoc="0" locked="0" layoutInCell="1" allowOverlap="1">
                <wp:simplePos x="0" y="0"/>
                <wp:positionH relativeFrom="column">
                  <wp:posOffset>674370</wp:posOffset>
                </wp:positionH>
                <wp:positionV relativeFrom="paragraph">
                  <wp:posOffset>4020820</wp:posOffset>
                </wp:positionV>
                <wp:extent cx="2344420" cy="6350"/>
                <wp:effectExtent l="0" t="48895" r="17780" b="59055"/>
                <wp:wrapNone/>
                <wp:docPr id="5" name="直接连接符 5"/>
                <wp:cNvGraphicFramePr/>
                <a:graphic xmlns:a="http://schemas.openxmlformats.org/drawingml/2006/main">
                  <a:graphicData uri="http://schemas.microsoft.com/office/word/2010/wordprocessingShape">
                    <wps:wsp>
                      <wps:cNvSpPr/>
                      <wps:spPr>
                        <a:xfrm flipV="1">
                          <a:off x="0" y="0"/>
                          <a:ext cx="2344420" cy="6350"/>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53.1pt;margin-top:316.6pt;height:0.5pt;width:184.6pt;z-index:251686912;mso-width-relative:page;mso-height-relative:page;" filled="f" stroked="t" coordsize="21600,21600" o:gfxdata="UEsDBAoAAAAAAIdO4kAAAAAAAAAAAAAAAAAEAAAAZHJzL1BLAwQUAAAACACHTuJAxMRcltkAAAAL&#10;AQAADwAAAGRycy9kb3ducmV2LnhtbE2PMW/CMBCF90r9D9ZV6oKKTUgDCnEYkNqhWw1qVyc2SUps&#10;R/EB6b/vMZXt3t3Tu+8V28n17GLH2AUvYTEXwKyvg+l8I+Gwf3tZA4uovdF98FbCr42wLR8fCp2b&#10;cPWf9qKwYRTiY64ltIhDznmsW+t0nIfBerodw+g0khwbbkZ9pXDX80SIjDvdefrQ6sHuWluf1NlJ&#10;eP9ArPaHAWen45f6+Z7tJrVSUj4/LcQGGNoJ/81wwyd0KImpCmdvIutJiywhq4RsuaSBHOnqNQVW&#10;3TZpArws+H2H8g9QSwMEFAAAAAgAh07iQGZSN6cGAgAA8gMAAA4AAABkcnMvZTJvRG9jLnhtbK1T&#10;vY4TMRDukXgHyz3ZZC85wSqbKwhHg+CkA/qJf3Yt+U+2k01eghdAooOKkv7ehuMxGHtDDg6KK9jC&#10;Gntmv/m+z+Plxd5oshMhKmdbOptMKRGWOa5s19J3by+fPKUkJrActLOipQcR6cXq8aPl4BtRu95p&#10;LgJBEBubwbe0T8k3VRVZLwzEifPCYlK6YCDhNnQVDzAgutFVPZ2eV4ML3AfHRIx4uh6T9IgYHgLo&#10;pFRMrB3bGmHTiBqEhoSSYq98pKvCVkrB0hspo0hEtxSVprJiE4w3ea1WS2i6AL5X7EgBHkLhniYD&#10;ymLTE9QaEpBtUH9BGcWCi06mCXOmGoUUR1DFbHrPm+sevCha0OroT6bH/wfLXu+uAlG8pQtKLBi8&#10;8NuP375/+Pzj5hOut1+/kEU2afCxwdprfxWOu4hhVryXwRCplX+P01Q8QFVkXyw+nCwW+0QYHtZn&#10;8/m8RvcZ5s7PFuUGqhElo/kQ00vhDMlBS7Wy2QBoYPcqJuyMpb9K8rG2ZGjps0WN7BngNEqcAgyN&#10;R0XRduXf6LTil0rr/EcM3ea5DmQHeSLKl/Uh7h9luckaYj/WldQ4K70A/sJykg4evbL4RGimYASn&#10;RAt8UTlCQGgSKH1XCSG44d+l2FtbpJA9Hl3N0cbxA17N1gfV9WjFrNDMGRyFQvg4tnnWft8XpLun&#10;uvo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xMRcltkAAAALAQAADwAAAAAAAAABACAAAAAiAAAA&#10;ZHJzL2Rvd25yZXYueG1sUEsBAhQAFAAAAAgAh07iQGZSN6cGAgAA8gMAAA4AAAAAAAAAAQAgAAAA&#10;KAEAAGRycy9lMm9Eb2MueG1sUEsFBgAAAAAGAAYAWQEAAKAFA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85888" behindDoc="0" locked="0" layoutInCell="1" allowOverlap="1">
                <wp:simplePos x="0" y="0"/>
                <wp:positionH relativeFrom="column">
                  <wp:posOffset>675640</wp:posOffset>
                </wp:positionH>
                <wp:positionV relativeFrom="paragraph">
                  <wp:posOffset>2816225</wp:posOffset>
                </wp:positionV>
                <wp:extent cx="273685" cy="635"/>
                <wp:effectExtent l="0" t="48895" r="12065" b="64770"/>
                <wp:wrapNone/>
                <wp:docPr id="6" name="直接连接符 6"/>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3.2pt;margin-top:221.75pt;height:0.05pt;width:21.55pt;z-index:251685888;mso-width-relative:page;mso-height-relative:page;" filled="f" stroked="t" coordsize="21600,21600" o:gfxdata="UEsDBAoAAAAAAIdO4kAAAAAAAAAAAAAAAAAEAAAAZHJzL1BLAwQUAAAACACHTuJAW9N4KNkAAAAL&#10;AQAADwAAAGRycy9kb3ducmV2LnhtbE2PwU7DMBBE70j8g7VIXBC1C2lUQpweQEiA4EDaiqsbu3GE&#10;vY5itwl/z5YL3HZ2R7NvytXkHTuaIXYBJcxnApjBJugOWwmb9dP1ElhMCrVyAY2EbxNhVZ2flarQ&#10;YcQPc6xTyygEY6Ek2JT6gvPYWONVnIXeIN32YfAqkRxargc1Urh3/EaInHvVIX2wqjcP1jRf9cFL&#10;aLfji35++6z3bvu4fl1cWfvuJykvL+biHlgyU/ozwwmf0KEipl04oI7MkRZ5RlYJWXa7AHZyZHc0&#10;7H43OfCq5P87VD9QSwMEFAAAAAgAh07iQPCWGFf5AQAA5gMAAA4AAABkcnMvZTJvRG9jLnhtbK1T&#10;zY7TMBC+I/EOlu80bVctS9R0D5TlgmClhQeYOk5iyX/yuE37ErwAEjc4ceTO27A8BmMntLBw2AM5&#10;OGPP58/zfWOvrg5Gs70MqJyt+Gwy5Uxa4Wpl24q/e3v95JIzjGBr0M7Kih8l8qv140er3pdy7jqn&#10;axkYkVgse1/xLkZfFgWKThrAifPSUrJxwUCkaWiLOkBP7EYX8+l0WfQu1D44IRFpdTMk+cgYHkLo&#10;mkYJuXFiZ6SNA2uQGiJJwk555OtcbdNIEd80DcrIdMVJacwjHULxNo3FegVlG8B3SowlwENKuKfJ&#10;gLJ06IlqAxHYLqi/qIwSwaFr4kQ4UwxCsiOkYja9581tB15mLWQ1+pPp+P9oxev9TWCqrviSMwuG&#10;Gn734ev3959+fPtI492Xz2yZTOo9loS99TdhnCGFSfGhCSb9SQs7ZGOPJ2PlITJBi/OnF8vLBWeC&#10;UsuLRSIszjt9wPhSOsNSUHGtbBINJexfYRygvyBpWVvWV/zZYp4IgW5gQ52n0HhSgbbNe9FpVV8r&#10;rdMODO32uQ5sD+kW5G8s4Q9YOmQD2A24nEowKDsJ9Qtbs3j05I+lZ8FTCUbWnGlJryhFGRlB6TMS&#10;QnD9v6EkX1tyIfk6OJmirauP1I6dD6rtyIpZLjNlqP3Zs/Gqpvv1+zwznZ/n+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b03go2QAAAAsBAAAPAAAAAAAAAAEAIAAAACIAAABkcnMvZG93bnJldi54&#10;bWxQSwECFAAUAAAACACHTuJA8JYYV/kBAADmAwAADgAAAAAAAAABACAAAAAoAQAAZHJzL2Uyb0Rv&#10;Yy54bWxQSwUGAAAAAAYABgBZAQAAkw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84864" behindDoc="0" locked="0" layoutInCell="1" allowOverlap="1">
                <wp:simplePos x="0" y="0"/>
                <wp:positionH relativeFrom="column">
                  <wp:posOffset>669925</wp:posOffset>
                </wp:positionH>
                <wp:positionV relativeFrom="paragraph">
                  <wp:posOffset>462280</wp:posOffset>
                </wp:positionV>
                <wp:extent cx="273685" cy="635"/>
                <wp:effectExtent l="0" t="48895" r="12065" b="64770"/>
                <wp:wrapNone/>
                <wp:docPr id="9" name="直接连接符 9"/>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52.75pt;margin-top:36.4pt;height:0.05pt;width:21.55pt;z-index:251684864;mso-width-relative:page;mso-height-relative:page;" filled="f" stroked="t" coordsize="21600,21600" o:gfxdata="UEsDBAoAAAAAAIdO4kAAAAAAAAAAAAAAAAAEAAAAZHJzL1BLAwQUAAAACACHTuJAqe502tgAAAAJ&#10;AQAADwAAAGRycy9kb3ducmV2LnhtbE2PwU7DMBBE70j8g7VIXBC1W5FSQpweQEiA4EDaqlc3duMI&#10;ex3FbhP+ns0JjjP7NDtTrEfv2Nn0sQ0oYT4TwAzWQbfYSNhuXm5XwGJSqJULaCT8mAjr8vKiULkO&#10;A36Zc5UaRiEYcyXBptTlnMfaGq/iLHQG6XYMvVeJZN9w3auBwr3jCyGW3KsW6YNVnXmypv6uTl5C&#10;sxve9OvHvjq63fPmPbux9tOPUl5fzcUjsGTG9AfDVJ+qQ0mdDuGEOjJHWmQZoRLuFzRhAu5WS2CH&#10;yXgAXhb8/4LyF1BLAwQUAAAACACHTuJAqPs+y/oBAADmAwAADgAAAGRycy9lMm9Eb2MueG1srVPN&#10;bhMxEL4j8Q6W72STVAntKpseCOWCoFLpA0y83l1L/pPHySYvwQsgcYMTR+68TctjdOwNCRQOPbAH&#10;79jz+fN839iLy53RbCsDKmcrPhmNOZNWuFrZtuK3H65enHOGEWwN2llZ8b1Efrl8/mzR+1JOXed0&#10;LQMjEotl7yvexejLokDRSQM4cl5aSjYuGIg0DW1RB+iJ3ehiOh7Pi96F2gcnJCKtroYkPzCGpxC6&#10;plFCrpzYGGnjwBqkhkiSsFMe+TJX2zRSxPdNgzIyXXFSGvNIh1C8TmOxXEDZBvCdEocS4CklPNJk&#10;QFk69Ei1gghsE9RfVEaJ4NA1cSScKQYh2RFSMRk/8uamAy+zFrIa/dF0/H+04t32OjBVV/yCMwuG&#10;Gn7/6fvdxy8/f3ym8f7bV3aRTOo9loS98dfhMEMKk+JdE0z6kxa2y8buj8bKXWSCFqcvz+bnM84E&#10;peZns0RYnHb6gPGNdIaloOJa2SQaSti+xThAf0HSsrasp3Jn00QIdAMb6jyFxpMKtG3ei06r+kpp&#10;nXZgaNevdGBbSLcgf4cS/oClQ1aA3YDLqQSDspNQv7Y1i3tP/lh6FjyVYGTNmZb0ilKUkRGUPiEh&#10;BNf/G0rytSUXkq+Dkylau3pP7dj4oNqOrJjkMlOG2p89O1zVdL9+n2em0/NcP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p7nTa2AAAAAkBAAAPAAAAAAAAAAEAIAAAACIAAABkcnMvZG93bnJldi54&#10;bWxQSwECFAAUAAAACACHTuJAqPs+y/oBAADmAwAADgAAAAAAAAABACAAAAAnAQAAZHJzL2Uyb0Rv&#10;Yy54bWxQSwUGAAAAAAYABgBZAQAAkw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83840" behindDoc="0" locked="0" layoutInCell="1" allowOverlap="1">
                <wp:simplePos x="0" y="0"/>
                <wp:positionH relativeFrom="column">
                  <wp:posOffset>666115</wp:posOffset>
                </wp:positionH>
                <wp:positionV relativeFrom="paragraph">
                  <wp:posOffset>452755</wp:posOffset>
                </wp:positionV>
                <wp:extent cx="635" cy="3561715"/>
                <wp:effectExtent l="4445" t="0" r="13970" b="635"/>
                <wp:wrapNone/>
                <wp:docPr id="19" name="直接连接符 19"/>
                <wp:cNvGraphicFramePr/>
                <a:graphic xmlns:a="http://schemas.openxmlformats.org/drawingml/2006/main">
                  <a:graphicData uri="http://schemas.microsoft.com/office/word/2010/wordprocessingShape">
                    <wps:wsp>
                      <wps:cNvSpPr/>
                      <wps:spPr>
                        <a:xfrm>
                          <a:off x="0" y="0"/>
                          <a:ext cx="635" cy="356171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2.45pt;margin-top:35.65pt;height:280.45pt;width:0.05pt;z-index:251683840;mso-width-relative:page;mso-height-relative:page;" filled="f" stroked="t" coordsize="21600,21600" o:gfxdata="UEsDBAoAAAAAAIdO4kAAAAAAAAAAAAAAAAAEAAAAZHJzL1BLAwQUAAAACACHTuJADg2zH9cAAAAK&#10;AQAADwAAAGRycy9kb3ducmV2LnhtbE2Py07DMBBF90j8gzVIbCpqJ4ECIU4XQHZsWkBsp8mQRMTj&#10;NHYf8PVMV7C8mqM75xbLoxvUnqbQe7aQzA0o4to3PbcW3l6rqztQISI3OHgmC98UYFmenxWYN/7A&#10;K9qvY6ukhEOOFroYx1zrUHfkMMz9SCy3Tz85jBKnVjcTHqTcDTo1ZqEd9iwfOhzpsaP6a71zFkL1&#10;TtvqZ1bPzEfWekq3Ty/PaO3lRWIeQEU6xj8YTvqiDqU4bfyOm6AGyeb6XlALt0kG6gSYGxm3sbDI&#10;0hR0Wej/E8pfUEsDBBQAAAAIAIdO4kAskg1Z9gEAAOgDAAAOAAAAZHJzL2Uyb0RvYy54bWytU82O&#10;0zAQviPxDpbvNE1XLWzUdA+U5YJgpYUHmDpOYsl/8rhN+xK8ABI3OHHkztvs8hiMndKF5dIDOThj&#10;z+fP830eL6/2RrOdDKicrXk5mXImrXCNsl3NP7y/fvaCM4xgG9DOypofJPKr1dMny8FXcuZ6pxsZ&#10;GJFYrAZf8z5GXxUFil4awInz0lKydcFApGnoiibAQOxGF7PpdFEMLjQ+OCERaXU9JvmRMZxD6NpW&#10;Cbl2YmukjSNrkBoiScJeeeSrXG3bShHftS3KyHTNSWnMIx1C8SaNxWoJVRfA90ocS4BzSnikyYCy&#10;dOiJag0R2Daof6iMEsGha+NEOFOMQrIjpKKcPvLmtgcvsxayGv3JdPx/tOLt7iYw1VAnXHJmwdCN&#10;33/6fvfxy88fn2m8//aVUYZsGjxWhL71N+E4QwqT5n0bTPqTGrbP1h5O1sp9ZIIWFxdzzgStX8wX&#10;5fNynhiLh60+YHwtnWEpqLlWNumGCnZvMI7Q35C0rC0ban45nyVSoCZs6fIpNJ6EoO3yXnRaNddK&#10;67QDQ7d5qQPbQWqE/B1L+AuWDlkD9iMupxIMql5C88o2LB48OWTpZfBUgpENZ1rSQ0pRRkZQ+hwk&#10;qdeWTEi+jk6maOOaA13I1gfV9eREmatMGWqAbNmxWVOH/TnPTA8PdPU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Dg2zH9cAAAAKAQAADwAAAAAAAAABACAAAAAiAAAAZHJzL2Rvd25yZXYueG1sUEsB&#10;AhQAFAAAAAgAh07iQCySDVn2AQAA6AMAAA4AAAAAAAAAAQAgAAAAJgEAAGRycy9lMm9Eb2MueG1s&#10;UEsFBgAAAAAGAAYAWQEAAI4FAAAAAA==&#10;">
                <v:path arrowok="t"/>
                <v:fill on="f" focussize="0,0"/>
                <v:stroke/>
                <v:imagedata o:title=""/>
                <o:lock v:ext="edit" aspectratio="f"/>
              </v:line>
            </w:pict>
          </mc:Fallback>
        </mc:AlternateContent>
      </w:r>
      <w:r>
        <w:rPr>
          <w:sz w:val="32"/>
          <w:szCs w:val="32"/>
        </w:rPr>
        <mc:AlternateContent>
          <mc:Choice Requires="wps">
            <w:drawing>
              <wp:anchor distT="0" distB="0" distL="114300" distR="114300" simplePos="0" relativeHeight="251682816" behindDoc="0" locked="0" layoutInCell="1" allowOverlap="1">
                <wp:simplePos x="0" y="0"/>
                <wp:positionH relativeFrom="column">
                  <wp:posOffset>664210</wp:posOffset>
                </wp:positionH>
                <wp:positionV relativeFrom="paragraph">
                  <wp:posOffset>1680845</wp:posOffset>
                </wp:positionV>
                <wp:extent cx="281940" cy="3175"/>
                <wp:effectExtent l="0" t="48260" r="3810" b="62865"/>
                <wp:wrapNone/>
                <wp:docPr id="16" name="直接连接符 16"/>
                <wp:cNvGraphicFramePr/>
                <a:graphic xmlns:a="http://schemas.openxmlformats.org/drawingml/2006/main">
                  <a:graphicData uri="http://schemas.microsoft.com/office/word/2010/wordprocessingShape">
                    <wps:wsp>
                      <wps:cNvSpPr/>
                      <wps:spPr>
                        <a:xfrm flipV="1">
                          <a:off x="0" y="0"/>
                          <a:ext cx="28194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52.3pt;margin-top:132.35pt;height:0.25pt;width:22.2pt;z-index:251682816;mso-width-relative:page;mso-height-relative:page;" filled="f" stroked="t" coordsize="21600,21600" o:gfxdata="UEsDBAoAAAAAAIdO4kAAAAAAAAAAAAAAAAAEAAAAZHJzL1BLAwQUAAAACACHTuJA9XQG3dgAAAAL&#10;AQAADwAAAGRycy9kb3ducmV2LnhtbE2PwU7DMBBE70j8g7VIXCpqNwppG+L0UAkO3HAruDrxNgmN&#10;7Sh22/D3bE5wnNmn2ZliN9meXXEMnXcSVksBDF3tTecaCcfD69MGWIjaGd17hxJ+MMCuvL8rdG78&#10;zX3gVcWGUYgLuZbQxjjknIe6RavD0g/o6Hbyo9WR5NhwM+obhdueJ0Jk3OrO0YdWD7hvsT6ri5Xw&#10;9h5jdTgOcXE+farvr8V+Umsl5ePDSrwAizjFPxjm+lQdSupU+YszgfWkRZoRKiHJ0jWwmUi3tK6a&#10;necEeFnw/xvKX1BLAwQUAAAACACHTuJAScFh3gMCAADzAwAADgAAAGRycy9lMm9Eb2MueG1srVO9&#10;jhMxEO6ReAfLPdkkcMfdKpsrCEeD4KQD+onX3rXkP3mcbPISvAASHVSU9LwNx2Mw9oYcHBRX4MIa&#10;ez5/nu/zeHGxs4ZtZUTtXcNnkyln0gnfatc1/O2by0dnnGEC14LxTjZ8L5FfLB8+WAyhlnPfe9PK&#10;yIjEYT2EhvcphbqqUPTSAk58kI6SykcLiZaxq9oIA7FbU82n09Nq8LEN0QuJSLurMckPjPE+hF4p&#10;LeTKi42VLo2sURpIJAl7HZAvS7VKSZFeK4UyMdNwUprKTJdQvM5ztVxA3UUIvRaHEuA+JdzRZEE7&#10;uvRItYIEbBP1X1RWi+jRqzQR3lajkOIIqZhN73hz3UOQRQtZjeFoOv4/WvFqexWZbqkTTjlzYOnF&#10;bz58/f7+049vH2m++fKZUYZsGgLWhL4OV/GwQgqz5p2KlimjwztiKS6QLrYrJu+PJstdYoI252ez&#10;8ydkv6DU49nTk8xdjSSZLERML6S3LAcNN9plB6CG7UtMI/QXJG8bx4aGn5/MT4gRqB0VtQGFNpAk&#10;dF05i97o9lIbk09g7NbPTGRbyC1RxqGEP2D5khVgP+JKKsOg7iW0z13L0j6QV47+CM8lWNlyZiR9&#10;qRwVZAJtbpEQox/+DSX5xpEL2eLR1Bytfbunt9mEqLuerJiVMnOGeqF4dujb3Gy/rwvT7V9d/gR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1dAbd2AAAAAsBAAAPAAAAAAAAAAEAIAAAACIAAABkcnMv&#10;ZG93bnJldi54bWxQSwECFAAUAAAACACHTuJAScFh3gMCAADzAwAADgAAAAAAAAABACAAAAAnAQAA&#10;ZHJzL2Uyb0RvYy54bWxQSwUGAAAAAAYABgBZAQAAnA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81792" behindDoc="0" locked="0" layoutInCell="1" allowOverlap="1">
                <wp:simplePos x="0" y="0"/>
                <wp:positionH relativeFrom="column">
                  <wp:posOffset>2224405</wp:posOffset>
                </wp:positionH>
                <wp:positionV relativeFrom="paragraph">
                  <wp:posOffset>24130</wp:posOffset>
                </wp:positionV>
                <wp:extent cx="1105535" cy="836295"/>
                <wp:effectExtent l="5080" t="4445" r="13335" b="16510"/>
                <wp:wrapNone/>
                <wp:docPr id="17" name="文本框 17"/>
                <wp:cNvGraphicFramePr/>
                <a:graphic xmlns:a="http://schemas.openxmlformats.org/drawingml/2006/main">
                  <a:graphicData uri="http://schemas.microsoft.com/office/word/2010/wordprocessingShape">
                    <wps:wsp>
                      <wps:cNvSpPr txBox="1"/>
                      <wps:spPr>
                        <a:xfrm>
                          <a:off x="0" y="0"/>
                          <a:ext cx="1105535" cy="83629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1045D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人社部门依据征地面积及用地性质核定应缴的社会保障费</w:t>
                            </w:r>
                          </w:p>
                        </w:txbxContent>
                      </wps:txbx>
                      <wps:bodyPr upright="1"/>
                    </wps:wsp>
                  </a:graphicData>
                </a:graphic>
              </wp:anchor>
            </w:drawing>
          </mc:Choice>
          <mc:Fallback>
            <w:pict>
              <v:shape id="_x0000_s1026" o:spid="_x0000_s1026" o:spt="202" type="#_x0000_t202" style="position:absolute;left:0pt;margin-left:175.15pt;margin-top:1.9pt;height:65.85pt;width:87.05pt;z-index:251681792;mso-width-relative:page;mso-height-relative:page;" fillcolor="#FFFFFF" filled="t" stroked="t" coordsize="21600,21600" o:gfxdata="UEsDBAoAAAAAAIdO4kAAAAAAAAAAAAAAAAAEAAAAZHJzL1BLAwQUAAAACACHTuJAqTZNkdgAAAAJ&#10;AQAADwAAAGRycy9kb3ducmV2LnhtbE2PwU7DMBBE70j8g7VIXBC12ySlhDg9IIHgVgqCqxtvk4h4&#10;HWw3LX/PcoLbjuZpdqZan9wgJgyx96RhPlMgkBpve2o1vL0+XK9AxGTImsETavjGCOv6/KwypfVH&#10;esFpm1rBIRRLo6FLaSyljE2HzsSZH5HY2/vgTGIZWmmDOXK4G+RCqaV0pif+0JkR7ztsPrcHp2GV&#10;P00f8TnbvDfL/XCbrm6mx6+g9eXFXN2BSHhKfzD81ufqUHOnnT+QjWLQkBUqY5QPXsB+schzEDsG&#10;s6IAWVfy/4L6B1BLAwQUAAAACACHTuJAJmwtfQsCAAA4BAAADgAAAGRycy9lMm9Eb2MueG1srVPN&#10;jtMwEL4j8Q6W7zRpV112o6YrQSkXBEgLD+DaTmLJf/K4TfoC8AacuHDnufocjJ1u94c99LA5OOPx&#10;529mvhkvbgajyU4GUM7WdDopKZGWO6FsW9Pv39ZvriiByKxg2llZ070EerN8/WrR+0rOXOe0kIEg&#10;iYWq9zXtYvRVUQDvpGEwcV5aPGxcMCziNrSFCKxHdqOLWVleFr0LwgfHJQB6V+MhPTKGcwhd0ygu&#10;V45vjbRxZA1Ss4glQac80GXOtmkkj1+aBmQkuqZYacwrBkF7k9ZiuWBVG5jvFD+mwM5J4UlNhimL&#10;QU9UKxYZ2Qb1H5VRPDhwTZxwZ4qxkKwIVjEtn2hz2zEvcy0oNfiT6PBytPzz7msgSuAkvKXEMoMd&#10;P/z6efj99/DnB0EfCtR7qBB36xEZh3duQPCdH9CZ6h6aYNIfKyJ4jvLuT/LKIRKeLk3L+fxiTgnH&#10;s6uLy9n1PNEU97d9gPhROkOSUdOA7cuqst0niCP0DpKCgdNKrJXWeRPazXsdyI5hq9f5O7I/gmlL&#10;+ppez2cpD4bz2+DcoGk8agC2zfEe3YCHxGX+niNOia0YdGMCmSHBWGVUlCFbnWTigxUk7j3KbPF5&#10;0ZSMkYISLfE1JisjI1P6HCRqpy1KmFo0tiJZcdgMSJPMjRN7bNvWB9V2KGluXIbjQGXtj8OfJvbh&#10;PpPeP/jl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k2TZHYAAAACQEAAA8AAAAAAAAAAQAgAAAA&#10;IgAAAGRycy9kb3ducmV2LnhtbFBLAQIUABQAAAAIAIdO4kAmbC19CwIAADgEAAAOAAAAAAAAAAEA&#10;IAAAACcBAABkcnMvZTJvRG9jLnhtbFBLBQYAAAAABgAGAFkBAACkBQAAAAA=&#10;">
                <v:path/>
                <v:fill on="t" color2="#FFFFFF" focussize="0,0"/>
                <v:stroke joinstyle="miter"/>
                <v:imagedata o:title=""/>
                <o:lock v:ext="edit" aspectratio="f"/>
                <v:textbox>
                  <w:txbxContent>
                    <w:p w14:paraId="71045D54">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人社部门依据征地面积及用地性质核定应缴的社会保障费</w:t>
                      </w:r>
                    </w:p>
                  </w:txbxContent>
                </v:textbox>
              </v:shape>
            </w:pict>
          </mc:Fallback>
        </mc:AlternateContent>
      </w:r>
      <w:r>
        <w:rPr>
          <w:sz w:val="32"/>
          <w:szCs w:val="32"/>
        </w:rPr>
        <mc:AlternateContent>
          <mc:Choice Requires="wps">
            <w:drawing>
              <wp:anchor distT="0" distB="0" distL="114300" distR="114300" simplePos="0" relativeHeight="251680768" behindDoc="0" locked="0" layoutInCell="1" allowOverlap="1">
                <wp:simplePos x="0" y="0"/>
                <wp:positionH relativeFrom="column">
                  <wp:posOffset>1907540</wp:posOffset>
                </wp:positionH>
                <wp:positionV relativeFrom="paragraph">
                  <wp:posOffset>459105</wp:posOffset>
                </wp:positionV>
                <wp:extent cx="273685" cy="635"/>
                <wp:effectExtent l="0" t="48895" r="12065" b="64770"/>
                <wp:wrapNone/>
                <wp:docPr id="20" name="直接连接符 20"/>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50.2pt;margin-top:36.15pt;height:0.05pt;width:21.55pt;z-index:251680768;mso-width-relative:page;mso-height-relative:page;" filled="f" stroked="t" coordsize="21600,21600" o:gfxdata="UEsDBAoAAAAAAIdO4kAAAAAAAAAAAAAAAAAEAAAAZHJzL1BLAwQUAAAACACHTuJATR28hdkAAAAJ&#10;AQAADwAAAGRycy9kb3ducmV2LnhtbE2PwU7DMAyG70i8Q2QkLoglWzuGStMdQEiA4EC3iWvWeE1F&#10;4lRNtpa3JzvB0fan399fridn2QmH0HmSMJ8JYEiN1x21Erab59t7YCEq0sp6Qgk/GGBdXV6UqtB+&#10;pE881bFlKYRCoSSYGPuC89AYdCrMfI+Ubgc/OBXTOLRcD2pM4c7yhRB33KmO0gejenw02HzXRyeh&#10;3Y2v+uX9qz7Y3dPmbXljzIebpLy+mosHYBGn+AfDWT+pQ5Wc9v5IOjArIRMiT6iE1SIDloAsz5bA&#10;9udFDrwq+f8G1S9QSwMEFAAAAAgAh07iQCYg+LD6AQAA6AMAAA4AAABkcnMvZTJvRG9jLnhtbK1T&#10;zY7TMBC+I/EOlu80bVctS9R0D5TlgmClhQeYOk5iyX/yuE37ErwAEjc4ceTO27A8BmMntLBw2AM5&#10;OGPP58/zfR6vrg5Gs70MqJyt+Gwy5Uxa4Wpl24q/e3v95JIzjGBr0M7Kih8l8qv140er3pdy7jqn&#10;axkYkVgse1/xLkZfFgWKThrAifPSUrJxwUCkaWiLOkBP7EYX8+l0WfQu1D44IRFpdTMk+cgYHkLo&#10;mkYJuXFiZ6SNA2uQGiJJwk555OtcbdNIEd80DcrIdMVJacwjHULxNo3FegVlG8B3SowlwENKuKfJ&#10;gLJ06IlqAxHYLqi/qIwSwaFr4kQ4UwxCsiOkYja9581tB15mLWQ1+pPp+P9oxev9TWCqrvicLLFg&#10;6MbvPnz9/v7Tj28fabz78plRhmzqPZaEvvU3YZwhhUnzoQkm/UkNO2Rrjydr5SEyQYvzpxfLywVn&#10;glLLi0UiLM47fcD4UjrDUlBxrWySDSXsX2EcoL8gaVlb1lf82WKeCIF6sKG7p9B40oG2zXvRaVVf&#10;K63TDgzt9rkObA+pD/I3lvAHLB2yAewGXE4lGJSdhPqFrVk8ejLI0sPgqQQja860pHeUooyMoPQZ&#10;CSG4/t9Qkq8tuZB8HZxM0dbVR7qQnQ+q7ciKWS4zZagBsmdjs6YO+32emc4PdP0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R28hdkAAAAJAQAADwAAAAAAAAABACAAAAAiAAAAZHJzL2Rvd25yZXYu&#10;eG1sUEsBAhQAFAAAAAgAh07iQCYg+LD6AQAA6AMAAA4AAAAAAAAAAQAgAAAAKAEAAGRycy9lMm9E&#10;b2MueG1sUEsFBgAAAAAGAAYAWQEAAJQFA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79744" behindDoc="0" locked="0" layoutInCell="1" allowOverlap="1">
                <wp:simplePos x="0" y="0"/>
                <wp:positionH relativeFrom="column">
                  <wp:posOffset>3035935</wp:posOffset>
                </wp:positionH>
                <wp:positionV relativeFrom="paragraph">
                  <wp:posOffset>3712845</wp:posOffset>
                </wp:positionV>
                <wp:extent cx="1875790" cy="659130"/>
                <wp:effectExtent l="5080" t="4445" r="5080" b="22225"/>
                <wp:wrapNone/>
                <wp:docPr id="7" name="文本框 7"/>
                <wp:cNvGraphicFramePr/>
                <a:graphic xmlns:a="http://schemas.openxmlformats.org/drawingml/2006/main">
                  <a:graphicData uri="http://schemas.microsoft.com/office/word/2010/wordprocessingShape">
                    <wps:wsp>
                      <wps:cNvSpPr txBox="1"/>
                      <wps:spPr>
                        <a:xfrm>
                          <a:off x="0" y="0"/>
                          <a:ext cx="1875790" cy="65913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84BEF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资金来源不足以支付被征地农民社会保障资金支出的，由县政府负责予以解决</w:t>
                            </w:r>
                          </w:p>
                        </w:txbxContent>
                      </wps:txbx>
                      <wps:bodyPr upright="1"/>
                    </wps:wsp>
                  </a:graphicData>
                </a:graphic>
              </wp:anchor>
            </w:drawing>
          </mc:Choice>
          <mc:Fallback>
            <w:pict>
              <v:shape id="_x0000_s1026" o:spid="_x0000_s1026" o:spt="202" type="#_x0000_t202" style="position:absolute;left:0pt;margin-left:239.05pt;margin-top:292.35pt;height:51.9pt;width:147.7pt;z-index:251679744;mso-width-relative:page;mso-height-relative:page;" fillcolor="#FFFFFF" filled="t" stroked="t" coordsize="21600,21600" o:gfxdata="UEsDBAoAAAAAAIdO4kAAAAAAAAAAAAAAAAAEAAAAZHJzL1BLAwQUAAAACACHTuJAcxURodsAAAAL&#10;AQAADwAAAGRycy9kb3ducmV2LnhtbE2Py07DMBBF90j8gzVIbBB1QpPYhEy6QALBrpSqbN3YTSL8&#10;CLablr/HrGA5ukf3nmlWZ6PJrHwYnUXIFxkQZTsnR9sjbN+fbjmQEIWVQjurEL5VgFV7edGIWrqT&#10;fVPzJvYkldhQC4QhxqmmNHSDMiIs3KRsyg7OGxHT6XsqvTilcqPpXZZV1IjRpoVBTOpxUN3n5mgQ&#10;ePEyf4TX5XrXVQd9H2/Y/PzlEa+v8uwBSFTn+AfDr35ShzY57d3RykA0QsF4nlCEkhcMSCIYW5ZA&#10;9ggV5yXQtqH/f2h/AFBLAwQUAAAACACHTuJAaewk5Q0CAAA2BAAADgAAAGRycy9lMm9Eb2MueG1s&#10;rVNLjhMxEN0jcQfLe9KdoEwmrXRGghA2CJAGDuDY7m5L/snlpDsXgBuwYsOec+UclJ1M5sMssphe&#10;uMuuqud6r8qLm8FospMBlLM1HY9KSqTlTijb1vT7t/Wba0ogMiuYdlbWdC+B3ixfv1r0vpIT1zkt&#10;ZCAIYqHqfU27GH1VFMA7aRiMnJcWnY0LhkXchrYQgfWIbnQxKcurondB+OC4BMDT1dFJT4jhEkDX&#10;NIrLleNbI208ogapWURK0CkPdJmrbRrJ45emARmJrikyjXnFS9DepLVYLljVBuY7xU8lsEtKeMLJ&#10;MGXx0jPUikVGtkH9B2UUDw5cE0fcmeJIJCuCLMblE21uO+Zl5oJSgz+LDi8Hyz/vvgaiRE1nlFhm&#10;sOGHXz8Pv/8e/vwgsyRP76HCqFuPcXF45wYcmrtzwMPEemiCSX/kQ9CP4u7P4sohEp6SrmfT2Rxd&#10;HH1X0/n4bVa/uM/2AeJH6QxJRk0DNi9rynafIGIlGHoXki4Dp5VYK63zJrSb9zqQHcNGr/OXisSU&#10;R2Hakr6m8+lkinUwnN4GpwZN41EBsG2+71EGPAQu8/cccCpsxaA7FpARUhirjIoyZKuTTHywgsS9&#10;R5UtPi6aijFSUKIlvsVk5cjIlL4kEtlpiyRTi46tSFYcNgPCJHPjxB7btvVBtR1KmhuXw3Gcsjqn&#10;0U/z+nCfQe+f+/I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cxURodsAAAALAQAADwAAAAAAAAAB&#10;ACAAAAAiAAAAZHJzL2Rvd25yZXYueG1sUEsBAhQAFAAAAAgAh07iQGnsJOUNAgAANgQAAA4AAAAA&#10;AAAAAQAgAAAAKgEAAGRycy9lMm9Eb2MueG1sUEsFBgAAAAAGAAYAWQEAAKkFAAAAAA==&#10;">
                <v:path/>
                <v:fill on="t" color2="#FFFFFF" focussize="0,0"/>
                <v:stroke joinstyle="miter"/>
                <v:imagedata o:title=""/>
                <o:lock v:ext="edit" aspectratio="f"/>
                <v:textbox>
                  <w:txbxContent>
                    <w:p w14:paraId="684BEFFB">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资金来源不足以支付被征地农民社会保障资金支出的，由县政府负责予以解决</w:t>
                      </w:r>
                    </w:p>
                  </w:txbxContent>
                </v:textbox>
              </v:shape>
            </w:pict>
          </mc:Fallback>
        </mc:AlternateContent>
      </w:r>
      <w:r>
        <w:rPr>
          <w:sz w:val="32"/>
          <w:szCs w:val="32"/>
        </w:rPr>
        <mc:AlternateContent>
          <mc:Choice Requires="wps">
            <w:drawing>
              <wp:anchor distT="0" distB="0" distL="114300" distR="114300" simplePos="0" relativeHeight="251678720" behindDoc="0" locked="0" layoutInCell="1" allowOverlap="1">
                <wp:simplePos x="0" y="0"/>
                <wp:positionH relativeFrom="column">
                  <wp:posOffset>979805</wp:posOffset>
                </wp:positionH>
                <wp:positionV relativeFrom="paragraph">
                  <wp:posOffset>2486660</wp:posOffset>
                </wp:positionV>
                <wp:extent cx="1160780" cy="659765"/>
                <wp:effectExtent l="4445" t="4445" r="15875" b="21590"/>
                <wp:wrapNone/>
                <wp:docPr id="22" name="文本框 22"/>
                <wp:cNvGraphicFramePr/>
                <a:graphic xmlns:a="http://schemas.openxmlformats.org/drawingml/2006/main">
                  <a:graphicData uri="http://schemas.microsoft.com/office/word/2010/wordprocessingShape">
                    <wps:wsp>
                      <wps:cNvSpPr txBox="1"/>
                      <wps:spPr>
                        <a:xfrm>
                          <a:off x="0" y="0"/>
                          <a:ext cx="1160780" cy="6597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791C1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征地拆迁补偿实施部门与村组（社区）签订土地补偿协议</w:t>
                            </w:r>
                          </w:p>
                        </w:txbxContent>
                      </wps:txbx>
                      <wps:bodyPr upright="1"/>
                    </wps:wsp>
                  </a:graphicData>
                </a:graphic>
              </wp:anchor>
            </w:drawing>
          </mc:Choice>
          <mc:Fallback>
            <w:pict>
              <v:shape id="_x0000_s1026" o:spid="_x0000_s1026" o:spt="202" type="#_x0000_t202" style="position:absolute;left:0pt;margin-left:77.15pt;margin-top:195.8pt;height:51.95pt;width:91.4pt;z-index:251678720;mso-width-relative:page;mso-height-relative:page;" fillcolor="#FFFFFF" filled="t" stroked="t" coordsize="21600,21600" o:gfxdata="UEsDBAoAAAAAAIdO4kAAAAAAAAAAAAAAAAAEAAAAZHJzL1BLAwQUAAAACACHTuJAc5azqNoAAAAL&#10;AQAADwAAAGRycy9kb3ducmV2LnhtbE2PwU7DMBBE70j8g7VIXBB1gpO0CXF6QALBDQpqr26yTSLs&#10;dbDdtPw95gTH0T7NvK3XZ6PZjM6PliSkiwQYUmu7kXoJH++PtytgPijqlLaEEr7Rw7q5vKhV1dkT&#10;veG8CT2LJeQrJWEIYao49+2ARvmFnZDi7WCdUSFG1/POqVMsN5rfJUnBjRopLgxqwocB28/N0UhY&#10;Zc/zzr+I121bHHQZbpbz05eT8voqTe6BBTyHPxh+9aM6NNFpb4/UeaZjzjMRUQmiTAtgkRBimQLb&#10;S8jKPAfe1Pz/D80PUEsDBBQAAAAIAIdO4kDEk70VDAIAADgEAAAOAAAAZHJzL2Uyb0RvYy54bWyt&#10;U82O0zAQviPxDpbvNGmldnejpitBKRcESLs8gGs7iSX/yeM26QvAG3Diwp3n6nMwdrrdHzj0QA7O&#10;2PP5m5lvxsvbwWiylwGUszWdTkpKpOVOKNvW9Ov95s01JRCZFUw7K2t6kEBvV69fLXtfyZnrnBYy&#10;ECSxUPW+pl2MvioK4J00DCbOS4vOxgXDIm5DW4jAemQ3upiV5aLoXRA+OC4B8HQ9OumJMVxC6JpG&#10;cbl2fGekjSNrkJpFLAk65YGucrZNI3n83DQgI9E1xUpjXjEI2tu0Fqslq9rAfKf4KQV2SQovajJM&#10;WQx6plqzyMguqL+ojOLBgWvihDtTjIVkRbCKaflCm7uOeZlrQanBn0WH/0fLP+2/BKJETWczSiwz&#10;2PHjj+/Hn7+Pv74RPEOBeg8V4u48IuPw1g04Ng/ngIep7qEJJv2xIoJ+lPdwllcOkfB0aboor67R&#10;xdG3mN9cLeaJpni87QPED9IZkoyaBmxfVpXtP0IcoQ+QFAycVmKjtM6b0G7f6UD2DFu9yd+J/RlM&#10;W9LX9GY+m2MeDOe3wblB03jUAGyb4z27AU+Jy/z9izgltmbQjQlkhgRjlVFRhmx1kon3VpB48Ciz&#10;xedFUzJGCkq0xNeYrIyMTOlLkKidtihhatHYimTFYTsgTTK3ThywbTsfVNuhpLlxGY4DlbU/DX+a&#10;2Kf7TPr44Fd/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OWs6jaAAAACwEAAA8AAAAAAAAAAQAg&#10;AAAAIgAAAGRycy9kb3ducmV2LnhtbFBLAQIUABQAAAAIAIdO4kDEk70VDAIAADgEAAAOAAAAAAAA&#10;AAEAIAAAACkBAABkcnMvZTJvRG9jLnhtbFBLBQYAAAAABgAGAFkBAACnBQAAAAA=&#10;">
                <v:path/>
                <v:fill on="t" color2="#FFFFFF" focussize="0,0"/>
                <v:stroke joinstyle="miter"/>
                <v:imagedata o:title=""/>
                <o:lock v:ext="edit" aspectratio="f"/>
                <v:textbox>
                  <w:txbxContent>
                    <w:p w14:paraId="5791C1C3">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征地拆迁补偿实施部门与村组（社区）签订土地补偿协议</w:t>
                      </w:r>
                    </w:p>
                  </w:txbxContent>
                </v:textbox>
              </v:shape>
            </w:pict>
          </mc:Fallback>
        </mc:AlternateContent>
      </w:r>
      <w:r>
        <w:rPr>
          <w:sz w:val="32"/>
          <w:szCs w:val="32"/>
        </w:rPr>
        <mc:AlternateContent>
          <mc:Choice Requires="wps">
            <w:drawing>
              <wp:anchor distT="0" distB="0" distL="114300" distR="114300" simplePos="0" relativeHeight="251677696" behindDoc="0" locked="0" layoutInCell="1" allowOverlap="1">
                <wp:simplePos x="0" y="0"/>
                <wp:positionH relativeFrom="column">
                  <wp:posOffset>432435</wp:posOffset>
                </wp:positionH>
                <wp:positionV relativeFrom="paragraph">
                  <wp:posOffset>2110105</wp:posOffset>
                </wp:positionV>
                <wp:extent cx="240030" cy="3175"/>
                <wp:effectExtent l="0" t="48260" r="7620" b="62865"/>
                <wp:wrapNone/>
                <wp:docPr id="21" name="直接连接符 21"/>
                <wp:cNvGraphicFramePr/>
                <a:graphic xmlns:a="http://schemas.openxmlformats.org/drawingml/2006/main">
                  <a:graphicData uri="http://schemas.microsoft.com/office/word/2010/wordprocessingShape">
                    <wps:wsp>
                      <wps:cNvSpPr/>
                      <wps:spPr>
                        <a:xfrm flipV="1">
                          <a:off x="0" y="0"/>
                          <a:ext cx="24003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34.05pt;margin-top:166.15pt;height:0.25pt;width:18.9pt;z-index:251677696;mso-width-relative:page;mso-height-relative:page;" filled="f" stroked="t" coordsize="21600,21600" o:gfxdata="UEsDBAoAAAAAAIdO4kAAAAAAAAAAAAAAAAAEAAAAZHJzL1BLAwQUAAAACACHTuJANjjGydgAAAAK&#10;AQAADwAAAGRycy9kb3ducmV2LnhtbE2PsU7DMBCGdyTewToklqq104iShjgdKsHAhlvB6sTXJDQ+&#10;R7HbhrfHZSnj3X367/uLzWR7dsbRd44kJAsBDKl2pqNGwn73Os+A+aDJ6N4RSvhBD5vy/q7QuXEX&#10;+sCzCg2LIeRzLaENYcg593WLVvuFG5Di7eBGq0Mcx4abUV9iuO35UogVt7qj+KHVA25brI/qZCW8&#10;vYdQ7fZDmB0Pn+r7a7ad1LOS8vEhES/AAk7hBsNVP6pDGZ0qdyLjWS9hlSWRlJCmyxTYFRBPa2DV&#10;3yYDXhb8f4XyF1BLAwQUAAAACACHTuJAFHdNSQICAADzAwAADgAAAGRycy9lMm9Eb2MueG1srVO7&#10;jhMxFO2R+AfLPZlJlvAYZbIFYWkQrLRAf+PHjCW/ZDuZ5Cf4ASQ6qCjp+RuWz+DaM2RhodgCF9a1&#10;7/HxPcfXq/OD0WQvQlTOtnQ+qykRljmubNfSt28uHjyhJCawHLSzoqVHEen5+v691eAbsXC901wE&#10;giQ2NoNvaZ+Sb6oqsl4YiDPnhcWkdMFAwmXoKh5gQHajq0VdP6oGF7gPjokYcXczJunEGO5C6KRU&#10;TGwc2xlh08gahIaEkmKvfKTrUq2UgqXXUkaRiG4pKk1lxksw3ua5Wq+g6QL4XrGpBLhLCbc0GVAW&#10;Lz1RbSAB2QX1F5VRLLjoZJoxZ6pRSHEEVczrW95c9eBF0YJWR38yPf4/WvZqfxmI4i1dzCmxYPDF&#10;rz98/f7+049vH3G+/vKZYAZtGnxsEH3lL8O0ihhmzQcZDJFa+XfYT8UF1EUOxeTjyWRxSITh5uJh&#10;XZ+h/QxTZ/PHy8xdjSSZzIeYXghnSA5aqpXNDkAD+5cxjdBfkLytLRla+nS5WCIjYDtKbAMMjUdJ&#10;0XblbHRa8QuldT4RQ7d9pgPZQ26JMqYS/oDlSzYQ+xFXUhkGTS+AP7ecpKNHryz+EZpLMIJTogV+&#10;qRwVZAKlb5AQghv+DUX52qIL2eLR1BxtHT/i2+x8UF2PVpRXKBjsheLZ1Le52X5fF6abv7r+C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Y4xsnYAAAACgEAAA8AAAAAAAAAAQAgAAAAIgAAAGRycy9k&#10;b3ducmV2LnhtbFBLAQIUABQAAAAIAIdO4kAUd01JAgIAAPMDAAAOAAAAAAAAAAEAIAAAACcBAABk&#10;cnMvZTJvRG9jLnhtbFBLBQYAAAAABgAGAFkBAACbBQ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76672" behindDoc="0" locked="0" layoutInCell="1" allowOverlap="1">
                <wp:simplePos x="0" y="0"/>
                <wp:positionH relativeFrom="column">
                  <wp:posOffset>953135</wp:posOffset>
                </wp:positionH>
                <wp:positionV relativeFrom="paragraph">
                  <wp:posOffset>69215</wp:posOffset>
                </wp:positionV>
                <wp:extent cx="922655" cy="782320"/>
                <wp:effectExtent l="5080" t="5080" r="5715" b="12700"/>
                <wp:wrapNone/>
                <wp:docPr id="8" name="文本框 8"/>
                <wp:cNvGraphicFramePr/>
                <a:graphic xmlns:a="http://schemas.openxmlformats.org/drawingml/2006/main">
                  <a:graphicData uri="http://schemas.microsoft.com/office/word/2010/wordprocessingShape">
                    <wps:wsp>
                      <wps:cNvSpPr txBox="1"/>
                      <wps:spPr>
                        <a:xfrm>
                          <a:off x="0" y="0"/>
                          <a:ext cx="922655" cy="7823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58F0B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自然资源部门核定用地单位拟征地面积及用地性质</w:t>
                            </w:r>
                          </w:p>
                        </w:txbxContent>
                      </wps:txbx>
                      <wps:bodyPr upright="1"/>
                    </wps:wsp>
                  </a:graphicData>
                </a:graphic>
              </wp:anchor>
            </w:drawing>
          </mc:Choice>
          <mc:Fallback>
            <w:pict>
              <v:shape id="_x0000_s1026" o:spid="_x0000_s1026" o:spt="202" type="#_x0000_t202" style="position:absolute;left:0pt;margin-left:75.05pt;margin-top:5.45pt;height:61.6pt;width:72.65pt;z-index:251676672;mso-width-relative:page;mso-height-relative:page;" fillcolor="#FFFFFF" filled="t" stroked="t" coordsize="21600,21600" o:gfxdata="UEsDBAoAAAAAAIdO4kAAAAAAAAAAAAAAAAAEAAAAZHJzL1BLAwQUAAAACACHTuJAW41fgtkAAAAK&#10;AQAADwAAAGRycy9kb3ducmV2LnhtbE2PQU/DMAyF70j8h8hIXBBLunVjLU13QALBDQaCa9Z6bUXi&#10;lCTrxr/HnODmZz89f6/anJwVE4Y4eNKQzRQIpMa3A3Ua3l7vr9cgYjLUGusJNXxjhE19flaZsvVH&#10;esFpmzrBIRRLo6FPaSyljE2PzsSZH5H4tvfBmcQydLIN5sjhzsq5UivpzED8oTcj3vXYfG4PTsM6&#10;f5w+4tPi+b1Z7W2Rrm6mh6+g9eVFpm5BJDylPzP84jM61My08wdqo7CslypjKw+qAMGGebHMQex4&#10;scgzkHUl/1eofwBQSwMEFAAAAAgAh07iQOeMfRkKAgAANQQAAA4AAABkcnMvZTJvRG9jLnhtbK1T&#10;S67TMBSdI7EHy3OavKA+StT0SVDKBAHSgwW4tpNY8k++bpNuAHbAiAlz1tV1cO309X1g0AEZONf2&#10;9fE5514vb0ajyV4GUM429GpWUiItd0LZrqFfv2xeLCiByKxg2lnZ0IMEerN6/mw5+FpWrndayEAQ&#10;xEI9+Ib2Mfq6KID30jCYOS8tbrYuGBZxGrpCBDYgutFFVZbXxeCC8MFxCYCr62mTnhDDJYCubRWX&#10;a8d3Rto4oQapWURJ0CsPdJXZtq3k8VPbgoxENxSVxjziJRhv01islqzuAvO94icK7BIKTzQZpixe&#10;eoZas8jILqi/oIziwYFr44w7U0xCsiOo4qp84s1tz7zMWtBq8GfT4f/B8o/7z4Eo0VAsu2UGC378&#10;8f348/fx1zeySPYMHmrMuvWYF8c3bsSmuVsHXEyqxzaY9Ec9BPfR3MPZXDlGwnHxdVVdz+eUcNx6&#10;taheVtn84v6wDxDfS2dIChoasHbZUrb/ABGJYOpdSroLnFZio7TOk9Bt3+pA9gzrvMlf4ohHHqVp&#10;SwZkMq8SD4bN22LTYGg8GgC2y/c9OgEPgcv8/Qs4EVsz6CcCGSGlsdqoKEOOesnEOytIPHg02eLb&#10;oomMkYISLfEppihnRqb0JZmoTlsUmSo0VSJFcdyOCJPCrRMHrNrOB9X1aGmuW07HbsrunDo/tevD&#10;eQa9f+2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uNX4LZAAAACgEAAA8AAAAAAAAAAQAgAAAA&#10;IgAAAGRycy9kb3ducmV2LnhtbFBLAQIUABQAAAAIAIdO4kDnjH0ZCgIAADUEAAAOAAAAAAAAAAEA&#10;IAAAACgBAABkcnMvZTJvRG9jLnhtbFBLBQYAAAAABgAGAFkBAACkBQAAAAA=&#10;">
                <v:path/>
                <v:fill on="t" color2="#FFFFFF" focussize="0,0"/>
                <v:stroke joinstyle="miter"/>
                <v:imagedata o:title=""/>
                <o:lock v:ext="edit" aspectratio="f"/>
                <v:textbox>
                  <w:txbxContent>
                    <w:p w14:paraId="258F0B6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自然资源部门核定用地单位拟征地面积及用地性质</w:t>
                      </w:r>
                    </w:p>
                  </w:txbxContent>
                </v:textbox>
              </v:shape>
            </w:pict>
          </mc:Fallback>
        </mc:AlternateContent>
      </w:r>
      <w:r>
        <w:rPr>
          <w:sz w:val="32"/>
          <w:szCs w:val="32"/>
        </w:rPr>
        <mc:AlternateContent>
          <mc:Choice Requires="wps">
            <w:drawing>
              <wp:anchor distT="0" distB="0" distL="114300" distR="114300" simplePos="0" relativeHeight="251675648" behindDoc="0" locked="0" layoutInCell="1" allowOverlap="1">
                <wp:simplePos x="0" y="0"/>
                <wp:positionH relativeFrom="column">
                  <wp:posOffset>-244475</wp:posOffset>
                </wp:positionH>
                <wp:positionV relativeFrom="paragraph">
                  <wp:posOffset>1718945</wp:posOffset>
                </wp:positionV>
                <wp:extent cx="652780" cy="829945"/>
                <wp:effectExtent l="5080" t="4445" r="8890" b="22860"/>
                <wp:wrapNone/>
                <wp:docPr id="10" name="文本框 10"/>
                <wp:cNvGraphicFramePr/>
                <a:graphic xmlns:a="http://schemas.openxmlformats.org/drawingml/2006/main">
                  <a:graphicData uri="http://schemas.microsoft.com/office/word/2010/wordprocessingShape">
                    <wps:wsp>
                      <wps:cNvSpPr txBox="1"/>
                      <wps:spPr>
                        <a:xfrm>
                          <a:off x="0" y="0"/>
                          <a:ext cx="652780" cy="82994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BE935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18"/>
                                <w:szCs w:val="21"/>
                                <w:lang w:val="en-US" w:eastAsia="zh-CN"/>
                              </w:rPr>
                            </w:pPr>
                            <w:r>
                              <w:rPr>
                                <w:rFonts w:hint="eastAsia"/>
                                <w:b/>
                                <w:bCs/>
                                <w:sz w:val="18"/>
                                <w:szCs w:val="21"/>
                                <w:lang w:val="en-US" w:eastAsia="zh-CN"/>
                              </w:rPr>
                              <w:t>被征地农民社会保障资金筹集</w:t>
                            </w:r>
                          </w:p>
                        </w:txbxContent>
                      </wps:txbx>
                      <wps:bodyPr upright="1"/>
                    </wps:wsp>
                  </a:graphicData>
                </a:graphic>
              </wp:anchor>
            </w:drawing>
          </mc:Choice>
          <mc:Fallback>
            <w:pict>
              <v:shape id="_x0000_s1026" o:spid="_x0000_s1026" o:spt="202" type="#_x0000_t202" style="position:absolute;left:0pt;margin-left:-19.25pt;margin-top:135.35pt;height:65.35pt;width:51.4pt;z-index:251675648;mso-width-relative:page;mso-height-relative:page;" fillcolor="#FFFFFF" filled="t" stroked="t" coordsize="21600,21600" o:gfxdata="UEsDBAoAAAAAAIdO4kAAAAAAAAAAAAAAAAAEAAAAZHJzL1BLAwQUAAAACACHTuJA/pnWGdoAAAAK&#10;AQAADwAAAGRycy9kb3ducmV2LnhtbE2PwU7DMBBE70j8g7VIXFBrpwlJGrLpAQkENyiIXt14m0TE&#10;drDdtPw95gTH1TzNvK03Zz2ymZwfrEFIlgIYmdaqwXQI728PixKYD9IoOVpDCN/kYdNcXtSyUvZk&#10;Xmneho7FEuMridCHMFWc+7YnLf3STmRidrBOyxBP13Hl5CmW65GvhMi5loOJC72c6L6n9nN71Ahl&#10;9jTv/HP68tHmh3Edbor58cshXl8l4g5YoHP4g+FXP6pDE5329miUZyPCIi1vI4qwKkQBLBJ5lgLb&#10;I2QiyYA3Nf//QvMDUEsDBBQAAAAIAIdO4kCj0a/fCgIAADcEAAAOAAAAZHJzL2Uyb0RvYy54bWyt&#10;U82O0zAQviPxDpbvNN2ILm3UdCUo5YIAaeEBXNtJLPlPHrdJXwDegBMX7jxXn2PHTrf7A4ceyMEZ&#10;z3z+PPPNeHkzGE32MoBytqZXkykl0nInlG1r+u3r5tWcEojMCqadlTU9SKA3q5cvlr2vZOk6p4UM&#10;BEksVL2vaRejr4oCeCcNg4nz0mKwccGwiNvQFiKwHtmNLsrp9LroXRA+OC4B0Lseg/TEGC4hdE2j&#10;uFw7vjPSxpE1SM0ilgSd8kBXOdumkTx+bhqQkeiaYqUxr3gJ2tu0Fqslq9rAfKf4KQV2SQrPajJM&#10;Wbz0TLVmkZFdUH9RGcWDA9fECXemGAvJimAVV9Nn2tx2zMtcC0oN/iw6/D9a/mn/JRAlcBJQEssM&#10;dvz488fx15/j7+8EfShQ76FC3K1HZBzeugHB935AZ6p7aIJJf6yIYBy5Dmd55RAJR+f1rHwzxwjH&#10;0LxcLF7PEkvxcNgHiB+kMyQZNQ3YvSwq23+EOELvIekucFqJjdI6b0K7facD2TPs9CZ/J/YnMG1J&#10;X9PFrJxhHgzHt8GxQdN4lABsm+97cgIeE0/z9y/ilNiaQTcmkBkSjFVGRRmy1Ukm3ltB4sGjyhZf&#10;F03JGCko0RIfY7IyMjKlL0GidtqihKlDYyeSFYftgDTJ3DpxwK7tfFBth5LmvmU4zlPW/jT7aWAf&#10;7zPpw3tf3Q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mdYZ2gAAAAoBAAAPAAAAAAAAAAEAIAAA&#10;ACIAAABkcnMvZG93bnJldi54bWxQSwECFAAUAAAACACHTuJAo9Gv3woCAAA3BAAADgAAAAAAAAAB&#10;ACAAAAApAQAAZHJzL2Uyb0RvYy54bWxQSwUGAAAAAAYABgBZAQAApQUAAAAA&#10;">
                <v:path/>
                <v:fill on="t" color2="#FFFFFF" focussize="0,0"/>
                <v:stroke joinstyle="miter"/>
                <v:imagedata o:title=""/>
                <o:lock v:ext="edit" aspectratio="f"/>
                <v:textbox>
                  <w:txbxContent>
                    <w:p w14:paraId="1BE935DD">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b/>
                          <w:bCs/>
                          <w:sz w:val="18"/>
                          <w:szCs w:val="21"/>
                          <w:lang w:val="en-US" w:eastAsia="zh-CN"/>
                        </w:rPr>
                      </w:pPr>
                      <w:r>
                        <w:rPr>
                          <w:rFonts w:hint="eastAsia"/>
                          <w:b/>
                          <w:bCs/>
                          <w:sz w:val="18"/>
                          <w:szCs w:val="21"/>
                          <w:lang w:val="en-US" w:eastAsia="zh-CN"/>
                        </w:rPr>
                        <w:t>被征地农民社会保障资金筹集</w:t>
                      </w:r>
                    </w:p>
                  </w:txbxContent>
                </v:textbox>
              </v:shape>
            </w:pict>
          </mc:Fallback>
        </mc:AlternateContent>
      </w:r>
      <w:r>
        <w:rPr>
          <w:sz w:val="32"/>
          <w:szCs w:val="32"/>
        </w:rPr>
        <mc:AlternateContent>
          <mc:Choice Requires="wps">
            <w:drawing>
              <wp:anchor distT="0" distB="0" distL="114300" distR="114300" simplePos="0" relativeHeight="251674624" behindDoc="0" locked="0" layoutInCell="1" allowOverlap="1">
                <wp:simplePos x="0" y="0"/>
                <wp:positionH relativeFrom="column">
                  <wp:posOffset>953770</wp:posOffset>
                </wp:positionH>
                <wp:positionV relativeFrom="paragraph">
                  <wp:posOffset>1341120</wp:posOffset>
                </wp:positionV>
                <wp:extent cx="1065530" cy="641350"/>
                <wp:effectExtent l="4445" t="4445" r="15875" b="20955"/>
                <wp:wrapNone/>
                <wp:docPr id="11" name="文本框 11"/>
                <wp:cNvGraphicFramePr/>
                <a:graphic xmlns:a="http://schemas.openxmlformats.org/drawingml/2006/main">
                  <a:graphicData uri="http://schemas.microsoft.com/office/word/2010/wordprocessingShape">
                    <wps:wsp>
                      <wps:cNvSpPr txBox="1"/>
                      <wps:spPr>
                        <a:xfrm>
                          <a:off x="0" y="0"/>
                          <a:ext cx="1065530" cy="641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D4E39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土地出让收入征收部门征收土地出让收入</w:t>
                            </w:r>
                          </w:p>
                        </w:txbxContent>
                      </wps:txbx>
                      <wps:bodyPr upright="1"/>
                    </wps:wsp>
                  </a:graphicData>
                </a:graphic>
              </wp:anchor>
            </w:drawing>
          </mc:Choice>
          <mc:Fallback>
            <w:pict>
              <v:shape id="_x0000_s1026" o:spid="_x0000_s1026" o:spt="202" type="#_x0000_t202" style="position:absolute;left:0pt;margin-left:75.1pt;margin-top:105.6pt;height:50.5pt;width:83.9pt;z-index:251674624;mso-width-relative:page;mso-height-relative:page;" fillcolor="#FFFFFF" filled="t" stroked="t" coordsize="21600,21600" o:gfxdata="UEsDBAoAAAAAAIdO4kAAAAAAAAAAAAAAAAAEAAAAZHJzL1BLAwQUAAAACACHTuJAuli8v9gAAAAL&#10;AQAADwAAAGRycy9kb3ducmV2LnhtbE2PwU7DMBBE70j8g7VIXBB17EIbQpwekEBwg4LK1Y3dJMJe&#10;B9tNy9+zPcFtRvs0O1Ovjt6xycY0BFQgZgUwi20wA3YKPt4fr0tgKWs02gW0Cn5sglVzflbryoQD&#10;vtlpnTtGIZgqraDPeaw4T21vvU6zMFqk2y5ErzPZ2HET9YHCveOyKBbc6wHpQ69H+9Db9mu99wrK&#10;m+fpM73MXzftYufu8tVyevqOSl1eiOIeWLbH/AfDqT5Vh4Y6bcMeTWKO/G0hCVUghSBBxFyUtG57&#10;ElICb2r+f0PzC1BLAwQUAAAACACHTuJAQLDUOwwCAAA4BAAADgAAAGRycy9lMm9Eb2MueG1srVNL&#10;rtMwFJ0jsQfLc5q0j1YQNX0SlDJBgPRgAa7jJJb8k+026QZgB4yYMGddbx0cu319Hxh0QAbOtX18&#10;fM+518vrUSuyFz5Ia2o6nZSUCMNtI01X069fNi9eURIiMw1T1oiaHkSg16vnz5aDq8TM9lY1whOQ&#10;mFANrqZ9jK4qisB7oVmYWCcMNlvrNYuY+q5oPBvArlUxK8tFMVjfOG+5CAGr6+MmPTH6Swht20ou&#10;1pbvtDDxyOqFYhGSQi9doKucbdsKHj+1bRCRqJpCacwjLkG8TWOxWrKq88z1kp9SYJek8ESTZtLg&#10;0jPVmkVGdl7+RaUl9zbYNk641cVRSHYEKqblE29ueuZE1gKrgzubHv4fLf+4/+yJbNAJU0oM06j4&#10;7Y/vtz9/3/76RrAGgwYXKuBuHJBxfGNHgO/WAxaT7rH1Ov2hiGAf9h7O9ooxEp4OlYv5/ApbHHuL&#10;l9Orefa/uD/tfIjvhdUkBTX1KF92le0/hIhMAL2DpMuCVbLZSKXyxHfbt8qTPUOpN/lLSeLII5gy&#10;ZKjp6/lsjjwY+rdF3yDUDh4E0+X7Hp0ID4nL/P2LOCW2ZqE/JpAZEoxVWkbhc9QL1rwzDYkHB5sN&#10;nhdNyWjRUKIEXmOKMjIyqS5BQp0yEJlKdCxFiuK4HUGTwq1tDijbznnZ9bA0Fy7D0VDZnVPzp459&#10;OM+k9w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6WLy/2AAAAAsBAAAPAAAAAAAAAAEAIAAA&#10;ACIAAABkcnMvZG93bnJldi54bWxQSwECFAAUAAAACACHTuJAQLDUOwwCAAA4BAAADgAAAAAAAAAB&#10;ACAAAAAnAQAAZHJzL2Uyb0RvYy54bWxQSwUGAAAAAAYABgBZAQAApQUAAAAA&#10;">
                <v:path/>
                <v:fill on="t" color2="#FFFFFF" focussize="0,0"/>
                <v:stroke joinstyle="miter"/>
                <v:imagedata o:title=""/>
                <o:lock v:ext="edit" aspectratio="f"/>
                <v:textbox>
                  <w:txbxContent>
                    <w:p w14:paraId="6D4E393E">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sz w:val="18"/>
                          <w:szCs w:val="21"/>
                          <w:lang w:val="en-US" w:eastAsia="zh-CN"/>
                        </w:rPr>
                      </w:pPr>
                      <w:r>
                        <w:rPr>
                          <w:rFonts w:hint="eastAsia"/>
                          <w:sz w:val="18"/>
                          <w:szCs w:val="21"/>
                          <w:lang w:val="en-US" w:eastAsia="zh-CN"/>
                        </w:rPr>
                        <w:t>土地出让收入征收部门征收土地出让收入</w:t>
                      </w:r>
                    </w:p>
                  </w:txbxContent>
                </v:textbox>
              </v:shape>
            </w:pict>
          </mc:Fallback>
        </mc:AlternateContent>
      </w:r>
      <w:r>
        <w:rPr>
          <w:sz w:val="32"/>
          <w:szCs w:val="32"/>
        </w:rPr>
        <mc:AlternateContent>
          <mc:Choice Requires="wps">
            <w:drawing>
              <wp:anchor distT="0" distB="0" distL="114300" distR="114300" simplePos="0" relativeHeight="251673600" behindDoc="0" locked="0" layoutInCell="1" allowOverlap="1">
                <wp:simplePos x="0" y="0"/>
                <wp:positionH relativeFrom="column">
                  <wp:posOffset>8448675</wp:posOffset>
                </wp:positionH>
                <wp:positionV relativeFrom="paragraph">
                  <wp:posOffset>2159000</wp:posOffset>
                </wp:positionV>
                <wp:extent cx="240030" cy="3175"/>
                <wp:effectExtent l="0" t="48260" r="7620" b="62865"/>
                <wp:wrapNone/>
                <wp:docPr id="12" name="直接连接符 12"/>
                <wp:cNvGraphicFramePr/>
                <a:graphic xmlns:a="http://schemas.openxmlformats.org/drawingml/2006/main">
                  <a:graphicData uri="http://schemas.microsoft.com/office/word/2010/wordprocessingShape">
                    <wps:wsp>
                      <wps:cNvSpPr/>
                      <wps:spPr>
                        <a:xfrm flipV="1">
                          <a:off x="0" y="0"/>
                          <a:ext cx="24003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665.25pt;margin-top:170pt;height:0.25pt;width:18.9pt;z-index:251673600;mso-width-relative:page;mso-height-relative:page;" filled="f" stroked="t" coordsize="21600,21600" o:gfxdata="UEsDBAoAAAAAAIdO4kAAAAAAAAAAAAAAAAAEAAAAZHJzL1BLAwQUAAAACACHTuJAkpjJJtoAAAAN&#10;AQAADwAAAGRycy9kb3ducmV2LnhtbE2PzU7DMBCE70i8g7VIXCpqF9MfpXF6qAQHbrgVXJ3YTULj&#10;dRRv2/D2uFzKcWY/zc7km9F37OyG2AZUMJsKYA6rYFusFex3r08rYJEMWtMFdAp+XIRNcX+Xm8yG&#10;C364s6aapRCMmVHQEPUZ57FqnDdxGnqH6XYIgzeU5FBzO5hLCvcdfxZiwb1pMX1oTO+2jauO+uQV&#10;vL0Tlbt9T5Pj4VN/f022o15qpR4fZmINjNxINxiu9VN1KFKnMpzQRtYlLaWYJ1aBfBFp1RWRi5UE&#10;Vv5Zc+BFzv+vKH4BUEsDBBQAAAAIAIdO4kBQJ3dvAgIAAPMDAAAOAAAAZHJzL2Uyb0RvYy54bWyt&#10;U7uOEzEU7ZH4B8s9mUmW8BhlsgVhaRCstEB/48eMJb9kO5nkJ/gBJDqoKOn5G5bP4NozZGGh2AIX&#10;1rXv8fE9x9er84PRZC9CVM62dD6rKRGWOa5s19K3by4ePKEkJrActLOipUcR6fn6/r3V4BuxcL3T&#10;XASCJDY2g29pn5JvqiqyXhiIM+eFxaR0wUDCZegqHmBAdqOrRV0/qgYXuA+OiRhxdzMm6cQY7kLo&#10;pFRMbBzbGWHTyBqEhoSSYq98pOtSrZSCpddSRpGIbikqTWXGSzDe5rlar6DpAvhesakEuEsJtzQZ&#10;UBYvPVFtIAHZBfUXlVEsuOhkmjFnqlFIcQRVzOtb3lz14EXRglZHfzI9/j9a9mp/GYji2AkLSiwY&#10;fPHrD1+/v//049tHnK+/fCaYQZsGHxtEX/nLMK0ihlnzQQZDpFb+HbIUF1AXORSTjyeTxSERhpuL&#10;h3V9hvYzTJ3NHy8zdzWSZDIfYnohnCE5aKlWNjsADexfxjRCf0HytrZkaOnT5WKJjIDtKLENMDQe&#10;JUXblbPRacUvlNb5RAzd9pkOZA+5JcqYSvgDli/ZQOxHXEllGDS9AP7ccpKOHr2y+EdoLsEITokW&#10;+KVyVJAJlL5BQghu+DcU5WuLLmSLR1NztHX8iG+z80F1PVoxL2XmDPZC8Wzq29xsv68L081fXf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kpjJJtoAAAANAQAADwAAAAAAAAABACAAAAAiAAAAZHJz&#10;L2Rvd25yZXYueG1sUEsBAhQAFAAAAAgAh07iQFAnd28CAgAA8wMAAA4AAAAAAAAAAQAgAAAAKQEA&#10;AGRycy9lMm9Eb2MueG1sUEsFBgAAAAAGAAYAWQEAAJ0FA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72576" behindDoc="0" locked="0" layoutInCell="1" allowOverlap="1">
                <wp:simplePos x="0" y="0"/>
                <wp:positionH relativeFrom="column">
                  <wp:posOffset>7211695</wp:posOffset>
                </wp:positionH>
                <wp:positionV relativeFrom="paragraph">
                  <wp:posOffset>461010</wp:posOffset>
                </wp:positionV>
                <wp:extent cx="372745" cy="635"/>
                <wp:effectExtent l="0" t="48895" r="8255" b="64770"/>
                <wp:wrapNone/>
                <wp:docPr id="13" name="直接连接符 13"/>
                <wp:cNvGraphicFramePr/>
                <a:graphic xmlns:a="http://schemas.openxmlformats.org/drawingml/2006/main">
                  <a:graphicData uri="http://schemas.microsoft.com/office/word/2010/wordprocessingShape">
                    <wps:wsp>
                      <wps:cNvSpPr/>
                      <wps:spPr>
                        <a:xfrm flipH="1">
                          <a:off x="0" y="0"/>
                          <a:ext cx="37274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margin-left:567.85pt;margin-top:36.3pt;height:0.05pt;width:29.35pt;z-index:251672576;mso-width-relative:page;mso-height-relative:page;" filled="f" stroked="t" coordsize="21600,21600" o:gfxdata="UEsDBAoAAAAAAIdO4kAAAAAAAAAAAAAAAAAEAAAAZHJzL1BLAwQUAAAACACHTuJA8uqB1NkAAAAL&#10;AQAADwAAAGRycy9kb3ducmV2LnhtbE2PwU7DMAyG70i8Q2QkLhNLO8a6laY7TIIDN7oJrmnjtWWN&#10;UzXeVt6e9MSOv/3p9+dsO9pOXHDwrSMF8TwCgVQ501Kt4LB/e1qD8KzJ6M4RKvhFD9v8/i7TqXFX&#10;+sRLwbUIJeRTraBh7lMpfdWg1X7ueqSwO7rBag5xqKUZ9DWU204uomglrW4pXGh0j7sGq1Nxtgre&#10;P5jL/aHn2en4Vfx8z3ZjkRRKPT7E0SsIxpH/YZj0gzrkwal0ZzJedCHHzy9JYBUkixWIiYg3yyWI&#10;cpokIPNM3v6Q/wFQSwMEFAAAAAgAh07iQH9OS6UCAgAA8gMAAA4AAABkcnMvZTJvRG9jLnhtbK1T&#10;S44TMRDdI3EHy3vS+ZAZaKUzC8LAAsFIAweo+NNtyT/ZTjq5BBdAYgcrluy5DcMxKLubDAwsZoEX&#10;Vtn1/Fzvuby6OBhN9iJE5WxDZ5MpJcIyx5VtG/ru7eWjJ5TEBJaDdlY09CgivVg/fLDqfS3mrnOa&#10;i0CQxMa69w3tUvJ1VUXWCQNx4rywmJQuGEi4DG3FA/TIbnQ1n07Pqt4F7oNjIkbc3QxJOjKG+xA6&#10;KRUTG8d2Rtg0sAahIaGk2Ckf6bpUK6Vg6Y2UUSSiG4pKU5nxEoy3ea7WK6jbAL5TbCwB7lPCHU0G&#10;lMVLT1QbSEB2Qf1FZRQLLjqZJsyZahBSHEEVs+kdb6478KJoQaujP5ke/x8te72/CkRx7IQFJRYM&#10;vvjNh6/f33/68e0jzjdfPhPMoE29jzWir/1VGFcRw6z5IIMhUiv/ElmKC6iLHIrJx5PJ4pAIw83F&#10;+fz88ZIShqmzxTJTVwNH5vIhphfCGZKDhmplswFQw/5VTAP0FyRva0v6hj5dzjMhYDdK7AIMjUdF&#10;0bblbHRa8UuldT4RQ7t9pgPZQ+6IMsYS/oDlSzYQuwFXUhkGdSeAP7ecpKNHqyx+EZpLMIJTogX+&#10;qBwVZAKlb5EQguv/DUX52qIL2eHB0xxtHT/i0+x8UG2HVsxKmTmDrVA8G9s299rv68J0+1XXP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6oHU2QAAAAsBAAAPAAAAAAAAAAEAIAAAACIAAABkcnMv&#10;ZG93bnJldi54bWxQSwECFAAUAAAACACHTuJAf05LpQICAADyAwAADgAAAAAAAAABACAAAAAoAQAA&#10;ZHJzL2Uyb0RvYy54bWxQSwUGAAAAAAYABgBZAQAAnA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71552" behindDoc="0" locked="0" layoutInCell="1" allowOverlap="1">
                <wp:simplePos x="0" y="0"/>
                <wp:positionH relativeFrom="column">
                  <wp:posOffset>7586345</wp:posOffset>
                </wp:positionH>
                <wp:positionV relativeFrom="paragraph">
                  <wp:posOffset>453390</wp:posOffset>
                </wp:positionV>
                <wp:extent cx="635" cy="3620770"/>
                <wp:effectExtent l="4445" t="0" r="13970" b="17780"/>
                <wp:wrapNone/>
                <wp:docPr id="14" name="直接连接符 14"/>
                <wp:cNvGraphicFramePr/>
                <a:graphic xmlns:a="http://schemas.openxmlformats.org/drawingml/2006/main">
                  <a:graphicData uri="http://schemas.microsoft.com/office/word/2010/wordprocessingShape">
                    <wps:wsp>
                      <wps:cNvSpPr/>
                      <wps:spPr>
                        <a:xfrm flipH="1">
                          <a:off x="0" y="0"/>
                          <a:ext cx="635" cy="36207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597.35pt;margin-top:35.7pt;height:285.1pt;width:0.05pt;z-index:251671552;mso-width-relative:page;mso-height-relative:page;" filled="f" stroked="t" coordsize="21600,21600" o:gfxdata="UEsDBAoAAAAAAIdO4kAAAAAAAAAAAAAAAAAEAAAAZHJzL1BLAwQUAAAACACHTuJAGH2TadgAAAAM&#10;AQAADwAAAGRycy9kb3ducmV2LnhtbE2PzU7DMBCE70i8g7VI3KjtEqU0jVMhBFyQkCihZydekgj/&#10;RLGblrdne6LHmf00O1NuT86yGac4BK9ALgQw9G0wg+8U1J8vdw/AYtLeaBs8KvjFCNvq+qrUhQlH&#10;/4HzLnWMQnwstII+pbHgPLY9Oh0XYURPt+8wOZ1ITh03kz5SuLN8KUTOnR48fej1iE89tj+7g1Pw&#10;uH97vn+fGxesWXf1l3G1eF0qdXsjxQZYwlP6h+Fcn6pDRZ2acPAmMktarrMVsQpWMgN2JsihNY2C&#10;PJM58KrklyOqP1BLAwQUAAAACACHTuJAtKhD+QACAADyAwAADgAAAGRycy9lMm9Eb2MueG1srVNL&#10;jhMxEN0jcQfLe9JJhpmBVjqzIAwsEIw0cICK7e625J9cTjq5BBdAYgcrluy5DcMxKLtDgGGTBb2w&#10;yq7qV/WenxdXO2vYVkXU3jV8NplyppzwUruu4e/eXj96whkmcBKMd6rhe4X8avnwwWIItZr73hup&#10;IiMQh/UQGt6nFOqqQtErCzjxQTlKtj5aSLSNXSUjDIRuTTWfTi+qwUcZohcKkU5XY5IfEOMpgL5t&#10;tVArLzZWuTSiRmUgESXsdUC+LNO2rRLpTduiSsw0nJimslITitd5rZYLqLsIodfiMAKcMsI9Tha0&#10;o6ZHqBUkYJuo/4GyWkSPvk0T4W01EimKEIvZ9J42tz0EVbiQ1BiOouP/gxWvtzeRaUlOeMyZA0s3&#10;fvfh6/f3n358+0jr3ZfPjDIk0xCwpurbcBMPO6Qwc9610bLW6PCSUIoKxIvtisj7o8hql5igw4uz&#10;c84EnZ9dzKeXl+UKqhEkg4WI6YXyluWg4Ua7rADUsH2FiRpT6a+SfGwcGxr+9HyeQYHs2JINKLSB&#10;KKHryr/ojZbX2pj8B8Zu/cxEtoVsifJleoT7V1lusgLsx7qSGs3SK5DPnWRpH0grR2+E5xGskpwZ&#10;RU8qRwQIdQJtTqmk1sbRBFnhUdMcrb3c09VsQtRdT0rMypQ5Q1Yo8x5sm732574g/X6q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YfZNp2AAAAAwBAAAPAAAAAAAAAAEAIAAAACIAAABkcnMvZG93&#10;bnJldi54bWxQSwECFAAUAAAACACHTuJAtKhD+QACAADyAwAADgAAAAAAAAABACAAAAAnAQAAZHJz&#10;L2Uyb0RvYy54bWxQSwUGAAAAAAYABgBZAQAAmQUAAAAA&#10;">
                <v:path arrowok="t"/>
                <v:fill on="f" focussize="0,0"/>
                <v:stroke/>
                <v:imagedata o:title=""/>
                <o:lock v:ext="edit" aspectratio="f"/>
              </v:line>
            </w:pict>
          </mc:Fallback>
        </mc:AlternateContent>
      </w:r>
      <w:r>
        <w:rPr>
          <w:sz w:val="32"/>
          <w:szCs w:val="32"/>
        </w:rPr>
        <mc:AlternateContent>
          <mc:Choice Requires="wps">
            <w:drawing>
              <wp:anchor distT="0" distB="0" distL="114300" distR="114300" simplePos="0" relativeHeight="251669504" behindDoc="0" locked="0" layoutInCell="1" allowOverlap="1">
                <wp:simplePos x="0" y="0"/>
                <wp:positionH relativeFrom="column">
                  <wp:posOffset>2177415</wp:posOffset>
                </wp:positionH>
                <wp:positionV relativeFrom="paragraph">
                  <wp:posOffset>2814955</wp:posOffset>
                </wp:positionV>
                <wp:extent cx="273685" cy="635"/>
                <wp:effectExtent l="0" t="48895" r="12065" b="64770"/>
                <wp:wrapNone/>
                <wp:docPr id="25" name="直接连接符 25"/>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171.45pt;margin-top:221.65pt;height:0.05pt;width:21.55pt;z-index:251669504;mso-width-relative:page;mso-height-relative:page;" filled="f" stroked="t" coordsize="21600,21600" o:gfxdata="UEsDBAoAAAAAAIdO4kAAAAAAAAAAAAAAAAAEAAAAZHJzL1BLAwQUAAAACACHTuJA2c5POdoAAAAL&#10;AQAADwAAAGRycy9kb3ducmV2LnhtbE2PwU7DMAyG70i8Q2QkLoilW8s0StMdQEiAxoGOiWvWeE1F&#10;41RNtpa3x3CBo+1Pv7+/WE+uEyccQutJwXyWgECqvWmpUfC+fbxegQhRk9GdJ1TwhQHW5flZoXPj&#10;R3rDUxUbwSEUcq3AxtjnUobaotNh5nskvh384HTkcWikGfTI4a6TiyRZSqdb4g9W93hvsf6sjk5B&#10;sxufzdPmozp0u4fty82Vta9uUuryYp7cgYg4xT8YfvRZHUp22vsjmSA6BWm2uGVUQZalKQgm0tWS&#10;2+1/NxnIspD/O5TfUEsDBBQAAAAIAIdO4kCCKkNx/AEAAOgDAAAOAAAAZHJzL2Uyb0RvYy54bWyt&#10;U72OEzEQ7pF4B8s92SSnO45VNlcQjgbBSQcPMLG9u5b8J4+TTV6CF0Cig4qSnrfheAzG3pDAQXEF&#10;W3jHnvE3832eWVztrGFbFVF71/DZZMqZcsJL7bqGv3t7/eSSM0zgJBjvVMP3CvnV8vGjxRBqNfe9&#10;N1JFRiAO6yE0vE8p1FWFolcWcOKDcuRsfbSQaBu7SkYYCN2aaj6dXlSDjzJELxQina5GJz8gxocA&#10;+rbVQq282Fjl0ogalYFElLDXAfmyVNu2SqQ3bYsqMdNwYprKSknIXue1Wi6g7iKEXotDCfCQEu5x&#10;sqAdJT1CrSAB20T9F5TVInr0bZoIb6uRSFGEWMym97S57SGowoWkxnAUHf8frHi9vYlMy4bPzzlz&#10;YOnF7z58/f7+049vH2m9+/KZkYdkGgLWFH0bbuJhh2Rmzrs22vwnNmxXpN0fpVW7xAQdzp+eXVxS&#10;BkGui7MCWJ1uhojppfKWZaPhRrtMG2rYvsJE2Sj0V0g+No4NDX92nksWQD3Y0tuTaQPxQNeVu+iN&#10;ltfamHwDY7d+biLbQu6D8mVOhPtHWE6yAuzHuOIaO6RXIF84ydI+kECOBoPnEqySnBlFc5QtAoQ6&#10;gTanSIjRD/8OpdzGUQlZ11HJbK293NODbELUXU9SzEqZ2UMNUAo+NGvusN/3Bek0oM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2c5POdoAAAALAQAADwAAAAAAAAABACAAAAAiAAAAZHJzL2Rvd25y&#10;ZXYueG1sUEsBAhQAFAAAAAgAh07iQIIqQ3H8AQAA6AMAAA4AAAAAAAAAAQAgAAAAKQEAAGRycy9l&#10;Mm9Eb2MueG1sUEsFBgAAAAAGAAYAWQEAAJcFA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68480" behindDoc="0" locked="0" layoutInCell="1" allowOverlap="1">
                <wp:simplePos x="0" y="0"/>
                <wp:positionH relativeFrom="column">
                  <wp:posOffset>2072005</wp:posOffset>
                </wp:positionH>
                <wp:positionV relativeFrom="paragraph">
                  <wp:posOffset>1673860</wp:posOffset>
                </wp:positionV>
                <wp:extent cx="281940" cy="3175"/>
                <wp:effectExtent l="0" t="48260" r="3810" b="62865"/>
                <wp:wrapNone/>
                <wp:docPr id="30" name="直接连接符 30"/>
                <wp:cNvGraphicFramePr/>
                <a:graphic xmlns:a="http://schemas.openxmlformats.org/drawingml/2006/main">
                  <a:graphicData uri="http://schemas.microsoft.com/office/word/2010/wordprocessingShape">
                    <wps:wsp>
                      <wps:cNvSpPr/>
                      <wps:spPr>
                        <a:xfrm flipV="1">
                          <a:off x="0" y="0"/>
                          <a:ext cx="281940" cy="317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y;margin-left:163.15pt;margin-top:131.8pt;height:0.25pt;width:22.2pt;z-index:251668480;mso-width-relative:page;mso-height-relative:page;" filled="f" stroked="t" coordsize="21600,21600" o:gfxdata="UEsDBAoAAAAAAIdO4kAAAAAAAAAAAAAAAAAEAAAAZHJzL1BLAwQUAAAACACHTuJAzVztKtkAAAAL&#10;AQAADwAAAGRycy9kb3ducmV2LnhtbE2PwU7DMAyG70i8Q2QkLhNLuqJ26pruMAkO3MimcU0bry1r&#10;nKrJtvL2ZCc4WbY//f5cbmc7sCtOvnckIVkKYEiNMz21Eg77t5c1MB80GT04Qgk/6GFbPT6UujDu&#10;Rp94VaFlMYR8oSV0IYwF577p0Gq/dCNS3J3cZHWI7dRyM+lbDLcDXwmRcat7ihc6PeKuw+asLlbC&#10;+0cI9f4whsX5dFTfX4vdrHIl5fNTIjbAAs7hD4a7flSHKjrV7kLGs0FCusrSiEqINQMWiTQXObD6&#10;PnlNgFcl//9D9QtQSwMEFAAAAAgAh07iQJMI5BwDAgAA8wMAAA4AAABkcnMvZTJvRG9jLnhtbK1T&#10;vY4TMRDukXgHyz3ZJMfB3SqbKwhHg+CkA/qJ19615D95nGzyErwAEh1UlPS8DcdjMPaGHBwUV7CF&#10;NfZ8/ma+b8eLi501bCsjau8aPptMOZNO+Fa7ruFv31w+OuMME7gWjHey4XuJ/GL58MFiCLWc+96b&#10;VkZGJA7rITS8TynUVYWilxZw4oN0lFQ+Wki0jV3VRhiI3ZpqPp0+qQYf2xC9kIh0uhqT/MAY70Po&#10;ldJCrrzYWOnSyBqlgUSSsNcB+bJ0q5QU6bVSKBMzDSelqaxUhOJ1XqvlAuouQui1OLQA92nhjiYL&#10;2lHRI9UKErBN1H9RWS2iR6/SRHhbjUKKI6RiNr3jzXUPQRYtZDWGo+n4/2jFq+1VZLpt+AlZ4sDS&#10;H7/58PX7+08/vn2k9ebLZ0YZsmkIWBP6OlzFww4pzJp3KlqmjA7vaJ6KC6SL7YrJ+6PJcpeYoMP5&#10;2ez8MdUSlDqZPT3N3NVIkslCxPRCesty0HCjXXYAati+xDRCf0HysXFsaPj56fyUGIHGUdEYUGgD&#10;SULXlbvojW4vtTH5BsZu/cxEtoU8EuU7tPAHLBdZAfYjrqQyDOpeQvvctSztA3nl6I3w3IKVLWdG&#10;0pPKUUEm0OYWCTH64d9Qkm8cuZAtHk3N0dq3e/o3mxB115MVs9JmztAsFM8Oc5uH7fd9Ybp9q8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zVztKtkAAAALAQAADwAAAAAAAAABACAAAAAiAAAAZHJz&#10;L2Rvd25yZXYueG1sUEsBAhQAFAAAAAgAh07iQJMI5BwDAgAA8wMAAA4AAAAAAAAAAQAgAAAAKAEA&#10;AGRycy9lMm9Eb2MueG1sUEsFBgAAAAAGAAYAWQEAAJ0FA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66432" behindDoc="0" locked="0" layoutInCell="1" allowOverlap="1">
                <wp:simplePos x="0" y="0"/>
                <wp:positionH relativeFrom="column">
                  <wp:posOffset>5901055</wp:posOffset>
                </wp:positionH>
                <wp:positionV relativeFrom="paragraph">
                  <wp:posOffset>433070</wp:posOffset>
                </wp:positionV>
                <wp:extent cx="273685" cy="635"/>
                <wp:effectExtent l="0" t="48895" r="12065" b="64770"/>
                <wp:wrapNone/>
                <wp:docPr id="26" name="直接连接符 26"/>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464.65pt;margin-top:34.1pt;height:0.05pt;width:21.55pt;z-index:251666432;mso-width-relative:page;mso-height-relative:page;" filled="f" stroked="t" coordsize="21600,21600" o:gfxdata="UEsDBAoAAAAAAIdO4kAAAAAAAAAAAAAAAAAEAAAAZHJzL1BLAwQUAAAACACHTuJAcurnKtoAAAAJ&#10;AQAADwAAAGRycy9kb3ducmV2LnhtbE2PwU7DMAyG70i8Q2QkLhNL18FYS9MdhpAAwYGOiWvWeE21&#10;xKmabC1vT3YaR9uffn9/sRqtYSfsfetIwGyaAEOqnWqpEfC9eblbAvNBkpLGEQr4RQ+r8vqqkLly&#10;A33hqQoNiyHkcylAh9DlnPtao5V+6jqkeNu73soQx77hqpdDDLeGp0my4Fa2FD9o2eFaY32ojlZA&#10;sx3e1OvHT7U32+fN+8NE6087CnF7M0uegAUcwwWGs35UhzI67dyRlGdGQJZm84gKWCxTYBHIHtN7&#10;YLvzYg68LPj/BuUfUEsDBBQAAAAIAIdO4kAe09Ux+gEAAOgDAAAOAAAAZHJzL2Uyb0RvYy54bWyt&#10;U82O0zAQviPxDpbvNG1XLUvUdA+U5YJgpYUHmDpOYsl/8rhN+xK8ABI3OHHkztuwPAZjJ7SwcNgD&#10;OThjz+fP830er64ORrO9DKicrfhsMuVMWuFqZduKv3t7/eSSM4xga9DOyoofJfKr9eNHq96Xcu46&#10;p2sZGJFYLHtf8S5GXxYFik4awInz0lKyccFApGloizpAT+xGF/PpdFn0LtQ+OCERaXUzJPnIGB5C&#10;6JpGCblxYmekjQNrkBoiScJOeeTrXG3TSBHfNA3KyHTFSWnMIx1C8TaNxXoFZRvAd0qMJcBDSrin&#10;yYCydOiJagMR2C6ov6iMEsGha+JEOFMMQrIjpGI2vefNbQdeZi1kNfqT6fj/aMXr/U1gqq74fMmZ&#10;BUM3fvfh6/f3n358+0jj3ZfPjDJkU++xJPStvwnjDClMmg9NMOlPatghW3s8WSsPkQlanD+9WF4u&#10;OBOUWl4sEmFx3ukDxpfSGZaCimtlk2woYf8K4wD9BUnL2rK+4s8W80QI1IMN3T2FxpMOtG3ei06r&#10;+lppnXZgaLfPdWB7SH2Qv7GEP2DpkA1gN+ByKsGg7CTUL2zN4tGTQZYeBk8lGFlzpiW9oxRlZASl&#10;z0gIwfX/hpJ8bcmF5OvgZIq2rj7Shex8UG1HVsxymSlDDZA9G5s1ddjv88x0fqD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HLq5yraAAAACQEAAA8AAAAAAAAAAQAgAAAAIgAAAGRycy9kb3ducmV2&#10;LnhtbFBLAQIUABQAAAAIAIdO4kAe09Ux+gEAAOgDAAAOAAAAAAAAAAEAIAAAACkBAABkcnMvZTJv&#10;RG9jLnhtbFBLBQYAAAAABgAGAFkBAACVBQ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65408" behindDoc="0" locked="0" layoutInCell="1" allowOverlap="1">
                <wp:simplePos x="0" y="0"/>
                <wp:positionH relativeFrom="column">
                  <wp:posOffset>4743450</wp:posOffset>
                </wp:positionH>
                <wp:positionV relativeFrom="paragraph">
                  <wp:posOffset>431800</wp:posOffset>
                </wp:positionV>
                <wp:extent cx="273685" cy="635"/>
                <wp:effectExtent l="0" t="48895" r="12065" b="64770"/>
                <wp:wrapNone/>
                <wp:docPr id="27" name="直接连接符 27"/>
                <wp:cNvGraphicFramePr/>
                <a:graphic xmlns:a="http://schemas.openxmlformats.org/drawingml/2006/main">
                  <a:graphicData uri="http://schemas.microsoft.com/office/word/2010/wordprocessingShape">
                    <wps:wsp>
                      <wps:cNvSpPr/>
                      <wps:spPr>
                        <a:xfrm>
                          <a:off x="0" y="0"/>
                          <a:ext cx="273685" cy="63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margin-left:373.5pt;margin-top:34pt;height:0.05pt;width:21.55pt;z-index:251665408;mso-width-relative:page;mso-height-relative:page;" filled="f" stroked="t" coordsize="21600,21600" o:gfxdata="UEsDBAoAAAAAAIdO4kAAAAAAAAAAAAAAAAAEAAAAZHJzL1BLAwQUAAAACACHTuJAaVltutoAAAAJ&#10;AQAADwAAAGRycy9kb3ducmV2LnhtbE2PwU7DMBBE70j8g7VIXBC1g6ApIU4PICRA5UDaqlc33sYR&#10;9jqK3Sb8Pe4JTqvdGc2+KZeTs+yEQ+g8SchmAhhS43VHrYTN+vV2ASxERVpZTyjhBwMsq8uLUhXa&#10;j/SFpzq2LIVQKJQEE2NfcB4ag06Fme+Rknbwg1MxrUPL9aDGFO4svxNizp3qKH0wqsdng813fXQS&#10;2u34rt9Wu/pgty/rj4cbYz7dJOX1VSaegEWc4p8ZzvgJHarEtPdH0oFZCfl9nrpECfNFmsmQP4oM&#10;2P58yIBXJf/foPoFUEsDBBQAAAAIAIdO4kBVhoi4+wEAAOgDAAAOAAAAZHJzL2Uyb0RvYy54bWyt&#10;U81uEzEQviPxDpbvZJNUSdtVNj0QygVBpcIDTLzeXUv+k8fJJi/BCyBxgxNH7rxNy2Mw9qYJFA49&#10;sAfv2PP583yfx4urndFsKwMqZys+GY05k1a4Wtm24h/eX7+44Awj2Bq0s7Lie4n8avn82aL3pZy6&#10;zulaBkYkFsveV7yL0ZdFgaKTBnDkvLSUbFwwEGka2qIO0BO70cV0PJ4XvQu1D05IRFpdDUl+YAxP&#10;IXRNo4RcObEx0saBNUgNkSRhpzzyZa62aaSI75oGZWS64qQ05pEOoXidxmK5gLIN4DslDiXAU0p4&#10;pMmAsnTokWoFEdgmqL+ojBLBoWviSDhTDEKyI6RiMn7kzW0HXmYtZDX6o+n4/2jF2+1NYKqu+PSc&#10;MwuGbvz+0/e7j19+/vhM4/23r4wyZFPvsST0rb8JhxlSmDTvmmDSn9SwXbZ2f7RW7iITtDg9P5tf&#10;zDgTlJqfzRJhcdrpA8bX0hmWgoprZZNsKGH7BuMAfYCkZW1ZX/HL2TQRAvVgQ3dPofGkA22b96LT&#10;qr5WWqcdGNr1Sx3YFlIf5O9Qwh+wdMgKsBtwOZVgUHYS6le2ZnHvySBLD4OnEoysOdOS3lGKMjKC&#10;0ickhOD6f0NJvrbkQvJ1cDJFa1fv6UI2Pqi2IysmucyUoQbInh2aNXXY7/PMdHqgy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pWW262gAAAAkBAAAPAAAAAAAAAAEAIAAAACIAAABkcnMvZG93bnJl&#10;di54bWxQSwECFAAUAAAACACHTuJAVYaIuPsBAADoAwAADgAAAAAAAAABACAAAAApAQAAZHJzL2Uy&#10;b0RvYy54bWxQSwUGAAAAAAYABgBZAQAAlgUAAAAA&#10;">
                <v:path arrowok="t"/>
                <v:fill on="f" focussize="0,0"/>
                <v:stroke endarrow="open"/>
                <v:imagedata o:title=""/>
                <o:lock v:ext="edit" aspectratio="f"/>
              </v:line>
            </w:pict>
          </mc:Fallback>
        </mc:AlternateContent>
      </w:r>
      <w:r>
        <w:rPr>
          <w:sz w:val="32"/>
          <w:szCs w:val="32"/>
        </w:rPr>
        <mc:AlternateContent>
          <mc:Choice Requires="wps">
            <w:drawing>
              <wp:anchor distT="0" distB="0" distL="114300" distR="114300" simplePos="0" relativeHeight="251664384" behindDoc="0" locked="0" layoutInCell="1" allowOverlap="1">
                <wp:simplePos x="0" y="0"/>
                <wp:positionH relativeFrom="column">
                  <wp:posOffset>7173595</wp:posOffset>
                </wp:positionH>
                <wp:positionV relativeFrom="paragraph">
                  <wp:posOffset>1642745</wp:posOffset>
                </wp:positionV>
                <wp:extent cx="335915" cy="4445"/>
                <wp:effectExtent l="0" t="48260" r="6985" b="61595"/>
                <wp:wrapNone/>
                <wp:docPr id="28" name="直接连接符 28"/>
                <wp:cNvGraphicFramePr/>
                <a:graphic xmlns:a="http://schemas.openxmlformats.org/drawingml/2006/main">
                  <a:graphicData uri="http://schemas.microsoft.com/office/word/2010/wordprocessingShape">
                    <wps:wsp>
                      <wps:cNvSpPr/>
                      <wps:spPr>
                        <a:xfrm flipH="1" flipV="1">
                          <a:off x="0" y="0"/>
                          <a:ext cx="335915" cy="4445"/>
                        </a:xfrm>
                        <a:prstGeom prst="line">
                          <a:avLst/>
                        </a:prstGeom>
                        <a:ln w="9525" cap="flat" cmpd="sng">
                          <a:solidFill>
                            <a:srgbClr val="000000"/>
                          </a:solidFill>
                          <a:prstDash val="solid"/>
                          <a:headEnd type="none" w="med" len="med"/>
                          <a:tailEnd type="arrow" w="med" len="med"/>
                        </a:ln>
                      </wps:spPr>
                      <wps:bodyPr upright="1"/>
                    </wps:wsp>
                  </a:graphicData>
                </a:graphic>
              </wp:anchor>
            </w:drawing>
          </mc:Choice>
          <mc:Fallback>
            <w:pict>
              <v:line id="_x0000_s1026" o:spid="_x0000_s1026" o:spt="20" style="position:absolute;left:0pt;flip:x y;margin-left:564.85pt;margin-top:129.35pt;height:0.35pt;width:26.45pt;z-index:251664384;mso-width-relative:page;mso-height-relative:page;" filled="f" stroked="t" coordsize="21600,21600" o:gfxdata="UEsDBAoAAAAAAIdO4kAAAAAAAAAAAAAAAAAEAAAAZHJzL1BLAwQUAAAACACHTuJAKnknctsAAAAN&#10;AQAADwAAAGRycy9kb3ducmV2LnhtbE2PQU/DMAyF70j8h8hI3FjaaoyuNJ3EGAeEODCmnbPGNIXG&#10;qZpsK/x63BPc/Oyn5++Vq9F14oRDaD0pSGcJCKTam5YaBbv3p5scRIiajO48oYJvDLCqLi9KXRh/&#10;pjc8bWMjOIRCoRXYGPtCylBbdDrMfI/Etw8/OB1ZDo00gz5zuOtkliQL6XRL/MHqHtcW66/t0SmQ&#10;zu2Tzf5zt9H2Ze1f5z/P48OjUtdXaXIPIuIY/8ww4TM6VMx08EcyQXSs02x5x14F2W3Ow2RJ82wB&#10;4jCtlnOQVSn/t6h+AVBLAwQUAAAACACHTuJAtWn6gAcCAAD9AwAADgAAAGRycy9lMm9Eb2MueG1s&#10;rVO7jhMxFO2R+AfLPZkkmyB2lMkWhIUCwUoL9Dd+zFjyS7aTSX6CH0Cig4qSnr9h+QyuPUMWFoot&#10;cGFd+x4f33N8vbo4GE32IkTlbENnkyklwjLHlW0b+vbN5aMnlMQEloN2VjT0KCK9WD98sOp9Leau&#10;c5qLQJDExrr3De1S8nVVRdYJA3HivLCYlC4YSLgMbcUD9MhudDWfTh9XvQvcB8dEjLi7GZJ0ZAz3&#10;IXRSKiY2ju2MsGlgDUJDQkmxUz7SdalWSsHSaymjSEQ3FJWmMuMlGG/zXK1XULcBfKfYWALcp4Q7&#10;mgwoi5eeqDaQgOyC+ovKKBZcdDJNmDPVIKQ4gipm0zveXHfgRdGCVkd/Mj3+P1r2an8ViOINneO7&#10;WzD44jcfvn5//+nHt48433z5TDCDNvU+1oi+9ldhXEUMs+aDDIZIrfwL7Cdaonc5yjlUSA7F7uPJ&#10;bnFIhOHm2dnyfLakhGFqsVgs8y3VQJeP+hDTc+EMyUFDtbLZC6hh/zKmAfoLkre1JX1Dz5fzzAjY&#10;mBIbAkPjUVy0bTkbnVb8UmmdT8TQbp/qQPaQm6OMsYQ/YPmSDcRuwJVUhkHdCeDPLCfp6NE1i7+F&#10;5hKM4JRogZ8rRwWZQOlbJITg+n9DUb626EI2e7A3R1vHj/hKOx9U26EVs1JmzmBXFM/GDs5t9/u6&#10;MN3+2v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nknctsAAAANAQAADwAAAAAAAAABACAAAAAi&#10;AAAAZHJzL2Rvd25yZXYueG1sUEsBAhQAFAAAAAgAh07iQLVp+oAHAgAA/QMAAA4AAAAAAAAAAQAg&#10;AAAAKgEAAGRycy9lMm9Eb2MueG1sUEsFBgAAAAAGAAYAWQEAAKMFAAAAAA==&#10;">
                <v:path arrowok="t"/>
                <v:fill on="f" focussize="0,0"/>
                <v:stroke endarrow="open"/>
                <v:imagedata o:title=""/>
                <o:lock v:ext="edit" aspectratio="f"/>
              </v:line>
            </w:pict>
          </mc:Fallback>
        </mc:AlternateContent>
      </w:r>
    </w:p>
    <w:p w14:paraId="5879089F">
      <w:pPr>
        <w:pageBreakBefore w:val="0"/>
        <w:kinsoku/>
        <w:wordWrap/>
        <w:overflowPunct/>
        <w:bidi w:val="0"/>
        <w:spacing w:line="240" w:lineRule="auto"/>
        <w:jc w:val="left"/>
        <w:rPr>
          <w:rFonts w:hint="default" w:eastAsia="宋体"/>
          <w:sz w:val="32"/>
          <w:szCs w:val="32"/>
          <w:lang w:val="en-US" w:eastAsia="zh-CN"/>
        </w:rPr>
      </w:pPr>
    </w:p>
    <w:p w14:paraId="3D697384"/>
    <w:sectPr>
      <w:footerReference r:id="rId3" w:type="default"/>
      <w:type w:val="continuous"/>
      <w:pgSz w:w="16838" w:h="11906" w:orient="landscape"/>
      <w:pgMar w:top="1417" w:right="1417" w:bottom="1417" w:left="1417" w:header="851" w:footer="73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2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C4E37">
    <w:pPr>
      <w:spacing w:before="1" w:line="184" w:lineRule="auto"/>
      <w:ind w:right="449"/>
      <w:jc w:val="right"/>
      <w:rPr>
        <w:rFonts w:ascii="宋体" w:hAnsi="宋体" w:eastAsia="宋体" w:cs="宋体"/>
        <w:sz w:val="49"/>
        <w:szCs w:val="49"/>
      </w:rPr>
    </w:pPr>
    <w:r>
      <w:rPr>
        <w:sz w:val="49"/>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801D3D">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C9XGMoBAACb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cvXlDhuceLn79/OP36df34l&#10;6EOB+gA15j0GzEzDWz/g2sx+QGfmPaho8xcZEYyjvKeLvHJIRORHq+VqVWFIYGy+ID57eh4ipAfp&#10;LclGQyPOr8jKj+8hjalzSq7m/L02pszQuL8ciJk9LPc+9pitNOyGidDOtyfk0+PoG+pw0ykx7xwq&#10;m7dkNuJs7GbjEKLed2WNcj0Ib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mC9XGMoBAACbAwAADgAAAAAAAAABACAAAAAeAQAAZHJzL2Uyb0Rv&#10;Yy54bWxQSwUGAAAAAAYABgBZAQAAWgUAAAAA&#10;">
              <v:path/>
              <v:fill on="f" focussize="0,0"/>
              <v:stroke on="f"/>
              <v:imagedata o:title=""/>
              <o:lock v:ext="edit" aspectratio="f"/>
              <v:textbox inset="0mm,0mm,0mm,0mm" style="mso-fit-shape-to-text:t;">
                <w:txbxContent>
                  <w:p w14:paraId="4A801D3D">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9E2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rPr>
      <w:rFonts w:ascii="Calibri" w:hAnsi="Calibri" w:eastAsia="宋体" w:cs="Times New Roman"/>
    </w:rPr>
  </w:style>
  <w:style w:type="paragraph" w:styleId="3">
    <w:name w:val="footer"/>
    <w:basedOn w:val="1"/>
    <w:qFormat/>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2026-05-22T01:51:04Z</dcterms:created>
  <dc:creator>Administrator</dc:creator>
  <cp:lastModifiedBy>Sun</cp:lastModifiedBy>
  <dcterms:modified xsi:type="dcterms:W3CDTF">2026-05-22T01:51:18Z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eyJoZGlkIjoiMzAyY2M5MzcyZmU3NzhiYjYzMTY5MWRmNjBmYzI2NzYiLCJ1c2VySWQiOiIyMzQ2NzI5NjQifQ==</vt:lpwstr>
  </property>
  <property fmtid="{D5CDD505-2E9C-101B-9397-08002B2CF9AE}" pid="4" name="ICV">
    <vt:lpwstr>12DC9ECA437B4B459342F81C7FC966B5_12</vt:lpwstr>
  </property>
</Properties>
</file>