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附件1-1 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 xml:space="preserve">填报单位：城步苗族自治县儒林镇人民政府                                        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88.69%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28.60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26.50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19.7882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本级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一般行政管理事务乡镇村级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8.7882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800" w:firstLineChars="4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本级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一般行政管理事务乡镇村级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本级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国有企业退休人员社会化管理补助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169.906624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140.12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195.505958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141.730124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135.12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185.176278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12.0457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9.48868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16.1308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ind w:firstLine="800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0.8410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222.5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楼堂馆所控制情况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通过压减“三公”经费、办公经费等，优化资源配置，确保每一笔财政资金都用在刀刃上。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杨海玲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19118804530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DE1OTExOWZlNTlkYjI0YzE1YzU5NjJiZTYyYjUifQ=="/>
    <w:docVar w:name="KSO_WPS_MARK_KEY" w:val="4cd8dfc2-9981-4362-a45a-c993d2877ffe"/>
  </w:docVars>
  <w:rsids>
    <w:rsidRoot w:val="1275143D"/>
    <w:rsid w:val="007F5341"/>
    <w:rsid w:val="098F678F"/>
    <w:rsid w:val="0AE75780"/>
    <w:rsid w:val="0CC60D00"/>
    <w:rsid w:val="1275143D"/>
    <w:rsid w:val="171E28E6"/>
    <w:rsid w:val="17D40F0D"/>
    <w:rsid w:val="18B51028"/>
    <w:rsid w:val="1C4A5F2B"/>
    <w:rsid w:val="229A51AB"/>
    <w:rsid w:val="25E22F4C"/>
    <w:rsid w:val="291A6EDD"/>
    <w:rsid w:val="30251D1D"/>
    <w:rsid w:val="312F0186"/>
    <w:rsid w:val="32467895"/>
    <w:rsid w:val="36817B68"/>
    <w:rsid w:val="36AB135E"/>
    <w:rsid w:val="39CD7DFD"/>
    <w:rsid w:val="3CBF7911"/>
    <w:rsid w:val="4BC326BC"/>
    <w:rsid w:val="4BFE3061"/>
    <w:rsid w:val="4C8C5620"/>
    <w:rsid w:val="4DFF515B"/>
    <w:rsid w:val="4F030D51"/>
    <w:rsid w:val="4F494F99"/>
    <w:rsid w:val="5F2E422F"/>
    <w:rsid w:val="5F374C3D"/>
    <w:rsid w:val="60E8326C"/>
    <w:rsid w:val="62E16B37"/>
    <w:rsid w:val="64660F6F"/>
    <w:rsid w:val="651727C0"/>
    <w:rsid w:val="6C774C1E"/>
    <w:rsid w:val="73CE703B"/>
    <w:rsid w:val="7E74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582</Characters>
  <Lines>0</Lines>
  <Paragraphs>0</Paragraphs>
  <TotalTime>0</TotalTime>
  <ScaleCrop>false</ScaleCrop>
  <LinksUpToDate>false</LinksUpToDate>
  <CharactersWithSpaces>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2024-06-05T06:55:08Z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6285406C009D4DCCBDCD95DB3588A434_13</vt:lpwstr>
  </property>
</Properties>
</file>