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1920">
      <w:pPr>
        <w:keepNext w:val="0"/>
        <w:keepLines w:val="0"/>
        <w:widowControl/>
        <w:suppressLineNumbers w:val="0"/>
        <w:spacing w:before="300" w:beforeAutospacing="0" w:after="0" w:afterAutospacing="0" w:line="560" w:lineRule="atLeast"/>
        <w:ind w:left="0" w:right="0" w:firstLine="640"/>
        <w:jc w:val="center"/>
      </w:pPr>
      <w:r>
        <w:rPr>
          <w:rFonts w:hint="eastAsia" w:ascii="微软雅黑" w:hAnsi="微软雅黑" w:eastAsia="微软雅黑" w:cs="微软雅黑"/>
          <w:color w:val="1E1E1E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409700" cy="17526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535AA1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 xml:space="preserve">   周光明</w:t>
      </w:r>
    </w:p>
    <w:p w14:paraId="509AB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职务：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党组书记、局长</w:t>
      </w:r>
    </w:p>
    <w:p w14:paraId="594B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分工：</w:t>
      </w:r>
      <w:r>
        <w:rPr>
          <w:rFonts w:hint="eastAsia" w:ascii="仿宋" w:hAnsi="仿宋" w:eastAsia="仿宋" w:cs="仿宋"/>
          <w:sz w:val="32"/>
          <w:szCs w:val="32"/>
        </w:rPr>
        <w:t>主持县卫生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</w:t>
      </w:r>
      <w:r>
        <w:rPr>
          <w:rFonts w:hint="eastAsia" w:ascii="仿宋" w:hAnsi="仿宋" w:eastAsia="仿宋" w:cs="仿宋"/>
          <w:sz w:val="32"/>
          <w:szCs w:val="32"/>
        </w:rPr>
        <w:t>局全面工作。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联系县人民医院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 xml:space="preserve">。 </w:t>
      </w:r>
    </w:p>
    <w:p w14:paraId="17DF1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个人简历：男，1979年09月出生，大学文化，现任城步苗族自治县卫生健康局党组书记、局长。</w:t>
      </w:r>
    </w:p>
    <w:p w14:paraId="55674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2001.09--2004.06  湖南省湘南学院临床医学系临床医学专业学习；</w:t>
      </w:r>
    </w:p>
    <w:p w14:paraId="415229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2004.06--2004.12  湖南省城步苗族自治县儒林镇卫生院工作；</w:t>
      </w:r>
    </w:p>
    <w:p w14:paraId="69852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2004.12--2005.09  湖南省城步苗族自治县中医院工作；</w:t>
      </w:r>
    </w:p>
    <w:p w14:paraId="1B4C92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2005.09--2010.08  湖南省城步苗族自治县信访局办公室主任；</w:t>
      </w:r>
    </w:p>
    <w:p w14:paraId="42334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2010.08--2011.08  湖南省城步苗族自治县委办信息组工作副组长；</w:t>
      </w:r>
    </w:p>
    <w:p w14:paraId="72385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2011.08--2012.02  湖南省城步苗族自治县人口计生局党组成员、副局长；</w:t>
      </w:r>
    </w:p>
    <w:p w14:paraId="6EE1E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2012.02--2016.07  湖南省城步苗族自治县人口计生局党组成员、副局长、县计生服务站站长；</w:t>
      </w:r>
    </w:p>
    <w:p w14:paraId="7017CB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2016.07--2020.04  湖南省城步苗族自治县卫生和计划生育局党委委员、副局长；</w:t>
      </w:r>
    </w:p>
    <w:p w14:paraId="303A2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2020.04--2022.01  湖南省城步苗族自治县卫生健康局党委委员、副局长（兼计生协会常务副会长）；</w:t>
      </w:r>
    </w:p>
    <w:p w14:paraId="07F02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2022.01--2023.10  湖南省城步苗族自治县卫生健康局党委委员、副局长（正科级领导职务）；</w:t>
      </w:r>
    </w:p>
    <w:p w14:paraId="0571B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2023.11--2025.03  湖南省城步苗族自治县卫生健康局党委书记、局长；</w:t>
      </w:r>
    </w:p>
    <w:p w14:paraId="09B29C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2025.04——      湖南省城步苗族自治县卫生健康局党组书记、局长。</w:t>
      </w:r>
    </w:p>
    <w:p w14:paraId="5A0FB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4122D38B">
      <w:pPr>
        <w:keepNext w:val="0"/>
        <w:keepLines w:val="0"/>
        <w:widowControl/>
        <w:suppressLineNumbers w:val="0"/>
        <w:spacing w:before="300" w:beforeAutospacing="0" w:after="0" w:afterAutospacing="0" w:line="54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4330C5C5">
      <w:pPr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 w:firstLine="64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391A6CA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79E4E792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center"/>
      </w:pP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  </w:t>
      </w:r>
    </w:p>
    <w:p w14:paraId="7B58C9D4">
      <w:pPr>
        <w:keepNext w:val="0"/>
        <w:keepLines w:val="0"/>
        <w:widowControl/>
        <w:suppressLineNumbers w:val="0"/>
        <w:spacing w:before="300" w:beforeAutospacing="0" w:after="0" w:afterAutospacing="0" w:line="560" w:lineRule="atLeast"/>
        <w:ind w:left="0" w:right="0" w:firstLine="640"/>
        <w:jc w:val="center"/>
      </w:pPr>
      <w:r>
        <w:rPr>
          <w:rFonts w:hint="eastAsia" w:ascii="微软雅黑" w:hAnsi="微软雅黑" w:eastAsia="微软雅黑" w:cs="微软雅黑"/>
          <w:color w:val="1E1E1E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409700" cy="1752600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42315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 xml:space="preserve">   夏叶平</w:t>
      </w:r>
    </w:p>
    <w:p w14:paraId="18BE8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  职务：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党组成员、副局长</w:t>
      </w:r>
    </w:p>
    <w:p w14:paraId="0569A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分工：</w:t>
      </w:r>
      <w:r>
        <w:rPr>
          <w:rFonts w:hint="eastAsia" w:ascii="仿宋" w:hAnsi="仿宋" w:eastAsia="仿宋" w:cs="仿宋"/>
          <w:sz w:val="32"/>
          <w:szCs w:val="32"/>
        </w:rPr>
        <w:t>分管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党建、</w:t>
      </w:r>
      <w:r>
        <w:rPr>
          <w:rFonts w:hint="eastAsia" w:ascii="仿宋" w:hAnsi="仿宋" w:eastAsia="仿宋" w:cs="仿宋"/>
          <w:sz w:val="32"/>
          <w:szCs w:val="32"/>
        </w:rPr>
        <w:t>党风廉政建设、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人事政工、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小康社会建设、规划发展与信息（含网络安全、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爱国卫生工作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高质量发展、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健康城步建设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、医疗卫生领域专项巡察、共青团（青年工作）、志愿者服务、妇女、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“两重”“两新”等工作</w:t>
      </w:r>
      <w:r>
        <w:rPr>
          <w:rFonts w:hint="eastAsia" w:ascii="仿宋" w:hAnsi="仿宋" w:eastAsia="仿宋" w:cs="仿宋"/>
          <w:sz w:val="32"/>
          <w:szCs w:val="32"/>
        </w:rPr>
        <w:t>。联系儒林镇卫生院、丹口镇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中心卫生院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长安营镇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卫生院、茅坪镇中心卫生院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及相应县市工作部门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5E09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个人简历：男，1968年08月出生，中共党员，大学文化，现任城步苗族自治县卫生健康局组成员、副局长。</w:t>
      </w:r>
    </w:p>
    <w:p w14:paraId="18281C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638" w:leftChars="304" w:righ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1989.09--1991.08  湖南省建筑学校专业学习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1991.08--1991.11  湖南省城步苗族自治县兰蓉乡政府工作；</w:t>
      </w:r>
    </w:p>
    <w:p w14:paraId="551E5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1991.11--1994.11  原湖南省城步苗族自治县清源乡政府工作（其间：1991.07—1996.06湖南农业大学经济贸易学院会计专业学习）；</w:t>
      </w:r>
    </w:p>
    <w:p w14:paraId="2DB2AE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1994.11--1995.06  原湖南省城步苗族自治县大阳乡政府工作；</w:t>
      </w:r>
    </w:p>
    <w:p w14:paraId="70508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1995.06--1996.08  湖南省城步苗族自治县白毛坪乡政府工作；</w:t>
      </w:r>
    </w:p>
    <w:p w14:paraId="35FA9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1996.08--2000.03  湖南省城步苗族自治县白毛坪乡科技专干（其间：1998.02—1999.12邵东挂职副镇长）；</w:t>
      </w:r>
    </w:p>
    <w:p w14:paraId="74735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2000.03--2001.04  湖南省城步苗族自治县白毛坪乡白毛坪管理区管理委员会主任；</w:t>
      </w:r>
    </w:p>
    <w:p w14:paraId="60D9CA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2001.04--2002.04  湖南省城步苗族自治县儒林镇塔溪管理区主任；</w:t>
      </w:r>
    </w:p>
    <w:p w14:paraId="47058F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2002.04--2005.02  湖南省城步苗族自治县儒林镇清溪管理区主任；</w:t>
      </w:r>
    </w:p>
    <w:p w14:paraId="1A90B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2005.02--2006.02  湖南省城步苗族自治县兰蓉乡党委委员、副乡长；</w:t>
      </w:r>
    </w:p>
    <w:p w14:paraId="4F90C4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2006.02--2007.12  湖南省城步苗族自治县儒林镇党委委员；</w:t>
      </w:r>
    </w:p>
    <w:p w14:paraId="60351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2007.12--2010.09  湖南省城步苗族自治县儒林镇党委委员、副镇长、纪委书记；</w:t>
      </w:r>
    </w:p>
    <w:p w14:paraId="711936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2010.09--2012.02  湖南省城步苗族自治县儒林镇政协联工委主任；</w:t>
      </w:r>
    </w:p>
    <w:p w14:paraId="18BCA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2012.02--2016.07  湖南省城步苗族自治县人口和计划生育局党组成员、副局长；</w:t>
      </w:r>
    </w:p>
    <w:p w14:paraId="46C1C9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2016.07--2019.03  湖南省城步苗族自治县卫生和计划生育局党委委员、副局长；</w:t>
      </w:r>
    </w:p>
    <w:p w14:paraId="31F85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2019.03-- 2025.03 湖南省城步苗族自治县卫生健康局党委委员、副局长；</w:t>
      </w:r>
    </w:p>
    <w:p w14:paraId="2A6EB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2025.04——湖南省城步苗族自治县卫生健康局党组成员、副局长、一级主任科员；</w:t>
      </w:r>
    </w:p>
    <w:p w14:paraId="76F95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3955B6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47841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537C7278">
      <w:pPr>
        <w:keepNext w:val="0"/>
        <w:keepLines w:val="0"/>
        <w:widowControl/>
        <w:suppressLineNumbers w:val="0"/>
        <w:spacing w:before="300" w:beforeAutospacing="0" w:after="0" w:afterAutospacing="0" w:line="54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745B9E10">
      <w:pPr>
        <w:keepNext w:val="0"/>
        <w:keepLines w:val="0"/>
        <w:widowControl/>
        <w:suppressLineNumbers w:val="0"/>
        <w:spacing w:before="300" w:beforeAutospacing="0" w:after="0" w:afterAutospacing="0" w:line="54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794455F7">
      <w:pPr>
        <w:keepNext w:val="0"/>
        <w:keepLines w:val="0"/>
        <w:widowControl/>
        <w:suppressLineNumbers w:val="0"/>
        <w:spacing w:before="300" w:beforeAutospacing="0" w:after="0" w:afterAutospacing="0" w:line="54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1162C203">
      <w:pPr>
        <w:keepNext w:val="0"/>
        <w:keepLines w:val="0"/>
        <w:widowControl/>
        <w:suppressLineNumbers w:val="0"/>
        <w:spacing w:before="300" w:beforeAutospacing="0" w:after="0" w:afterAutospacing="0" w:line="54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4CE5C41A">
      <w:pPr>
        <w:keepNext w:val="0"/>
        <w:keepLines w:val="0"/>
        <w:widowControl/>
        <w:suppressLineNumbers w:val="0"/>
        <w:spacing w:before="300" w:beforeAutospacing="0" w:after="0" w:afterAutospacing="0" w:line="54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09F2B24B">
      <w:pPr>
        <w:keepNext w:val="0"/>
        <w:keepLines w:val="0"/>
        <w:widowControl/>
        <w:suppressLineNumbers w:val="0"/>
        <w:spacing w:before="300" w:beforeAutospacing="0" w:after="0" w:afterAutospacing="0" w:line="560" w:lineRule="atLeast"/>
        <w:ind w:left="0" w:right="0" w:firstLine="640"/>
        <w:jc w:val="center"/>
      </w:pPr>
      <w:r>
        <w:rPr>
          <w:rFonts w:hint="eastAsia" w:ascii="微软雅黑" w:hAnsi="微软雅黑" w:eastAsia="微软雅黑" w:cs="微软雅黑"/>
          <w:color w:val="1E1E1E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1409700" cy="1752600"/>
            <wp:effectExtent l="0" t="0" r="0" b="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1E1E1E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03E92CA5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/>
        <w:jc w:val="center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杨旭炜</w:t>
      </w:r>
    </w:p>
    <w:p w14:paraId="39013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fill="FFFFFF"/>
          <w:lang w:val="en-US" w:eastAsia="zh-CN" w:bidi="ar"/>
        </w:rPr>
        <w:t>职务：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党组成员、县计生协会常务副会长</w:t>
      </w:r>
    </w:p>
    <w:p w14:paraId="6459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分工：</w:t>
      </w:r>
      <w:r>
        <w:rPr>
          <w:rFonts w:hint="eastAsia" w:ascii="仿宋" w:hAnsi="仿宋" w:eastAsia="仿宋" w:cs="仿宋"/>
          <w:sz w:val="32"/>
          <w:szCs w:val="32"/>
        </w:rPr>
        <w:t>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计生协会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人口监测与</w:t>
      </w:r>
      <w:r>
        <w:rPr>
          <w:rFonts w:hint="eastAsia" w:ascii="仿宋" w:hAnsi="仿宋" w:eastAsia="仿宋" w:cs="仿宋"/>
          <w:sz w:val="32"/>
          <w:szCs w:val="32"/>
        </w:rPr>
        <w:t>家庭发展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安全生产、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综合治理（平安建设）、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工会、</w:t>
      </w:r>
      <w:r>
        <w:rPr>
          <w:rFonts w:hint="eastAsia" w:ascii="仿宋" w:hAnsi="仿宋" w:eastAsia="仿宋" w:cs="仿宋"/>
          <w:sz w:val="32"/>
          <w:szCs w:val="32"/>
        </w:rPr>
        <w:t>武装等工作。联系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五团镇卫生院、汀坪乡中心卫生院、威溪乡卫生院、蒋坊乡卫生院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及相应县市工作部门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AC8DA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个人简历：男，1973年07月出生，大学文化，现任城步苗族自治县卫生健康局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党组成员、县计生协会常务副会长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。</w:t>
      </w:r>
    </w:p>
    <w:p w14:paraId="0ADA25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1994.09--1998.06  湖南省吉首大学中文系中文文秘专业学习；</w:t>
      </w:r>
    </w:p>
    <w:p w14:paraId="5E8963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638" w:leftChars="304" w:right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1998.06--1999.04  湖南省城步苗族自治县待业1999.04--2001.04  湖南省城步苗族自治县西岩镇西岩管理区驻村干部办公室秘书；</w:t>
      </w:r>
    </w:p>
    <w:p w14:paraId="371B1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2001.04--2002.03  湖南省城步苗族自治县西岩镇党政综合办秘书、镇团委书记、组织干事；</w:t>
      </w:r>
    </w:p>
    <w:p w14:paraId="1D1AB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2002.03--2004.02  湖南省城步苗族自治县西岩镇团委书记兼西岩管理区总支委员；</w:t>
      </w:r>
    </w:p>
    <w:p w14:paraId="5C8D32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2004.02--2006.10  借调在湖南省城步苗族自治县委组织部基层办工作；</w:t>
      </w:r>
    </w:p>
    <w:p w14:paraId="123921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2006.10--2012.02  湖南省城步苗族自治县西岩镇资源管理区主任（2005.09--2007.12在湖南省委党校法律专业学习）；</w:t>
      </w:r>
    </w:p>
    <w:p w14:paraId="0DFC4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2012.02--2013.12  湖南省城步苗族自治县人口和计划生育局干部（副科级）；</w:t>
      </w:r>
    </w:p>
    <w:p w14:paraId="3943EB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2013.12--2016.07  湖南省城步苗族自治县人口和计划生育局纪检组长；</w:t>
      </w:r>
    </w:p>
    <w:p w14:paraId="052FAC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2016.07--2019.04  湖南省城步苗族自治县卫生和计划生育局党委委员、副局长；</w:t>
      </w:r>
    </w:p>
    <w:p w14:paraId="35B1ED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2019.04--2021.01  湖南省苗族自治县卫生健康局党委委员、副局长；</w:t>
      </w:r>
    </w:p>
    <w:p w14:paraId="7FA88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2021.01--2022.01  湖南省城步苗族自治县卫生健康局党委委员、副局长、三级主任科员；</w:t>
      </w:r>
    </w:p>
    <w:p w14:paraId="4A260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2022.01--2022.03  湖南省城步苗族自治县卫生健康局党委委员、副局长、计生协会常务副会长；</w:t>
      </w:r>
    </w:p>
    <w:p w14:paraId="7E87A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2022.04-- 2025.03  湖南省城步苗族自治县卫生健康局党委委员，计生协会常务副会长（正科级领导职务）；</w:t>
      </w:r>
    </w:p>
    <w:p w14:paraId="439DA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2025.04—         湖南省城步苗族自治县卫生健康局党组成员，计生协会常务副会长（正科级领导职务）；</w:t>
      </w:r>
    </w:p>
    <w:p w14:paraId="5A0EF54F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1ADDFD86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2CD4DC9F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23C052B0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065092D0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664D69CF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214C88FD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774E6D81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7340C7D8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19442DFC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649C538B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13FA5412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</w:p>
    <w:p w14:paraId="26A09260">
      <w:pPr>
        <w:keepNext w:val="0"/>
        <w:keepLines w:val="0"/>
        <w:widowControl/>
        <w:suppressLineNumbers w:val="0"/>
        <w:spacing w:before="300" w:beforeAutospacing="0" w:after="0" w:afterAutospacing="0" w:line="560" w:lineRule="atLeast"/>
        <w:ind w:left="0" w:right="0" w:firstLine="640"/>
        <w:jc w:val="center"/>
      </w:pPr>
      <w:r>
        <w:drawing>
          <wp:inline distT="0" distB="0" distL="114300" distR="114300">
            <wp:extent cx="1408430" cy="1647825"/>
            <wp:effectExtent l="0" t="0" r="127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0BAF">
      <w:pPr>
        <w:keepNext w:val="0"/>
        <w:keepLines w:val="0"/>
        <w:widowControl/>
        <w:suppressLineNumbers w:val="0"/>
        <w:spacing w:before="300" w:beforeAutospacing="0" w:after="0" w:afterAutospacing="0" w:line="560" w:lineRule="exact"/>
        <w:ind w:left="0" w:right="0"/>
        <w:jc w:val="center"/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 xml:space="preserve">   陈全科</w:t>
      </w:r>
    </w:p>
    <w:p w14:paraId="63B75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/>
        <w:jc w:val="center"/>
        <w:textAlignment w:val="auto"/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 职务：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党组成员、副局长（兼）、疾控局局长</w:t>
      </w:r>
    </w:p>
    <w:p w14:paraId="77A35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分工：</w:t>
      </w:r>
      <w:r>
        <w:rPr>
          <w:rFonts w:hint="eastAsia" w:ascii="仿宋" w:hAnsi="仿宋" w:eastAsia="仿宋" w:cs="仿宋"/>
          <w:sz w:val="32"/>
          <w:szCs w:val="32"/>
        </w:rPr>
        <w:t>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财务、办公室（含绩效考核、人大政协提案建议答复、档案、保密等工作）、法规与综合监督（含优化营商环境）、信访、民族团结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、统战、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意识形态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、疾病预防控制（含卫生应急）、食品安全、减负、审计、政府热线（12345热线）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等工作</w:t>
      </w:r>
      <w:r>
        <w:rPr>
          <w:rFonts w:hint="eastAsia" w:ascii="仿宋" w:hAnsi="仿宋" w:eastAsia="仿宋" w:cs="仿宋"/>
          <w:sz w:val="32"/>
          <w:szCs w:val="32"/>
        </w:rPr>
        <w:t>。联系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县疾控中心、西岩镇中心卫生院、兰蓉乡卫生院、金紫乡卫生院、白毛坪镇中心卫生院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及相应县市工作部门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751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个人简历：男，1981年11月出生，大学文化，现任城步苗族自治县卫生健康局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党组成员、副局长（兼）、疾控局局长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"/>
        </w:rPr>
        <w:t>。</w:t>
      </w:r>
    </w:p>
    <w:p w14:paraId="3E264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2000.09--2003.07  湖南省怀化医学高等专科学校临床医学专业学习；</w:t>
      </w:r>
    </w:p>
    <w:p w14:paraId="0E439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2003.07--2004.08  湖南省城步苗族自治县儒林镇四居委会待业；</w:t>
      </w:r>
    </w:p>
    <w:p w14:paraId="37385B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2004.08--2005.08  湖南省城步苗族自治县西岩镇花桥管理区办事员；</w:t>
      </w:r>
    </w:p>
    <w:p w14:paraId="1F5A33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2005.08--2006.04  湖南省邵城苗族自治县西岩镇花桥管理区科员；</w:t>
      </w:r>
    </w:p>
    <w:p w14:paraId="7336D4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2006.04--2010.04  湖南省城步苗族自治县长安营乡人民政府科员（其间：2007.09--2009.12在湖南省委党校法律专业学习）；</w:t>
      </w:r>
    </w:p>
    <w:p w14:paraId="10F41D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2010.04--2018.01  湖南省城步苗族自治县卫生和计划生育局办公室主任；</w:t>
      </w:r>
    </w:p>
    <w:p w14:paraId="0EDD8E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2018.01--2021.01  湖南省城步苗族自治县长安营镇党委委员、组织委员；</w:t>
      </w:r>
    </w:p>
    <w:p w14:paraId="5913BB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2021.01--2021.05  湖南省城步苗族自治县长安营镇党委委员、组织委员、三级主任科员；</w:t>
      </w:r>
    </w:p>
    <w:p w14:paraId="19C83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2021.05--2022.08  湖南省城步苗族自治县丹口镇党委副书记、三级主任科员；</w:t>
      </w:r>
    </w:p>
    <w:p w14:paraId="5F60B2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2022.08-- 2025.03  湖南省城步苗族自治县卫生健康局党委委员、副局长（兼）、疾控局局长、三级主任科员；</w:t>
      </w:r>
    </w:p>
    <w:p w14:paraId="30114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2025.04--          湖南省城步苗族自治县卫生健康局党组成员、副局长（兼）、疾控局局长、二级主任科员。</w:t>
      </w:r>
    </w:p>
    <w:p w14:paraId="3DDE5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</w:p>
    <w:p w14:paraId="2252B6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</w:p>
    <w:p w14:paraId="675C7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357505</wp:posOffset>
            </wp:positionV>
            <wp:extent cx="1596390" cy="1995170"/>
            <wp:effectExtent l="0" t="0" r="3810" b="5080"/>
            <wp:wrapSquare wrapText="bothSides"/>
            <wp:docPr id="10" name="图片 10" descr="0ece60ce40c111522bfeb0f1b8c030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ece60ce40c111522bfeb0f1b8c030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60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</w:p>
    <w:p w14:paraId="0B897F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</w:p>
    <w:p w14:paraId="0C95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Theme="minorEastAsia"/>
          <w:lang w:eastAsia="zh-CN"/>
        </w:rPr>
      </w:pPr>
    </w:p>
    <w:p w14:paraId="361F4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Theme="minorEastAsia"/>
          <w:lang w:eastAsia="zh-CN"/>
        </w:rPr>
      </w:pPr>
    </w:p>
    <w:p w14:paraId="1F589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Theme="minorEastAsia"/>
          <w:lang w:eastAsia="zh-CN"/>
        </w:rPr>
      </w:pPr>
    </w:p>
    <w:p w14:paraId="3E9EC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雷支斌</w:t>
      </w:r>
    </w:p>
    <w:p w14:paraId="4F9B1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textAlignment w:val="auto"/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shd w:val="clear" w:fill="FFFFFF"/>
          <w:lang w:val="en-US" w:eastAsia="zh-CN" w:bidi="ar"/>
        </w:rPr>
        <w:t>职务：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党组成员、副局长</w:t>
      </w:r>
    </w:p>
    <w:p w14:paraId="3EB4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E1E1E"/>
          <w:kern w:val="2"/>
          <w:sz w:val="32"/>
          <w:szCs w:val="32"/>
          <w:shd w:val="clear" w:fill="FFFFFF"/>
          <w:lang w:val="en-US" w:eastAsia="zh-CN" w:bidi="ar"/>
        </w:rPr>
        <w:t>分工</w:t>
      </w:r>
      <w:r>
        <w:rPr>
          <w:rFonts w:hint="eastAsia" w:ascii="仿宋" w:hAnsi="仿宋" w:eastAsia="仿宋" w:cs="仿宋"/>
          <w:color w:val="1E1E1E"/>
          <w:kern w:val="2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医政医管、深化医改、基层卫生健康（含基层卫生健康服务建设、全县乡村医生管理和县域紧密型医共体建设）、乡村振兴工作、农业农村、“重点民生实事”、职业健康、中医科教、妇幼健康、老年健康、林改等工作。联系县中医医院、县妇幼保健计划生育服务中心、老年协会医师分会、各民营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及相应县市工作部门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9BC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个人简介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：男、1975年9月出生，本科学历，现任城步苗族自治县卫生健康局党组成员、副局长。</w:t>
      </w:r>
    </w:p>
    <w:p w14:paraId="0C93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2001.10-2004.12  湖南省城步苗族自治县兰蓉乡卫生院工作；</w:t>
      </w:r>
    </w:p>
    <w:p w14:paraId="4DBE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2004.12-2005.04  湖南省城步苗族自治县长安营卫生院工作；</w:t>
      </w:r>
    </w:p>
    <w:p w14:paraId="179A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2005.04-2005.08  湖南省邵阳市医专学习；</w:t>
      </w:r>
    </w:p>
    <w:p w14:paraId="02B6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2005.08-2012.03  湖南省城步苗族自治县兰蓉乡卫生院院长；</w:t>
      </w:r>
    </w:p>
    <w:p w14:paraId="3741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2012.03-2018.01  湖南省城步苗族自治县茅坪镇中心卫生院支部书记、院长；</w:t>
      </w:r>
    </w:p>
    <w:p w14:paraId="55EC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2018.01-2020.06  湖南省城步苗族自治县西岩镇中心卫生院支部书记、院长；</w:t>
      </w:r>
    </w:p>
    <w:p w14:paraId="7DFC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2020.06-2020.09  湖南省城步苗族自治县西岩镇人民政府副镇长候选人；</w:t>
      </w:r>
    </w:p>
    <w:p w14:paraId="058AD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2020.09-2025.01  湖南省城步苗族自治县西岩镇人民政府副镇长；</w:t>
      </w:r>
    </w:p>
    <w:p w14:paraId="41431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2025.01-2026.04  湖南省城步苗族自治县西岩镇党委委员，副镇长；</w:t>
      </w:r>
    </w:p>
    <w:p w14:paraId="5A460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2026.04---       湖南省城步苗族自治县卫生健康局党组成员、副局长。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A1087"/>
    <w:rsid w:val="004D4054"/>
    <w:rsid w:val="033769FE"/>
    <w:rsid w:val="034251F7"/>
    <w:rsid w:val="09A64CC0"/>
    <w:rsid w:val="0ADF3DBC"/>
    <w:rsid w:val="0B015234"/>
    <w:rsid w:val="0DE2188F"/>
    <w:rsid w:val="115D082A"/>
    <w:rsid w:val="1B414B83"/>
    <w:rsid w:val="36463828"/>
    <w:rsid w:val="3EE90375"/>
    <w:rsid w:val="3EEC11F2"/>
    <w:rsid w:val="55B654BC"/>
    <w:rsid w:val="59C16E0A"/>
    <w:rsid w:val="5C2E2841"/>
    <w:rsid w:val="5F52042F"/>
    <w:rsid w:val="5F8E0FBC"/>
    <w:rsid w:val="606171FC"/>
    <w:rsid w:val="68A31B48"/>
    <w:rsid w:val="73231CF3"/>
    <w:rsid w:val="7ED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1D1D1D"/>
      <w:u w:val="none"/>
    </w:rPr>
  </w:style>
  <w:style w:type="character" w:styleId="5">
    <w:name w:val="Hyperlink"/>
    <w:basedOn w:val="3"/>
    <w:qFormat/>
    <w:uiPriority w:val="0"/>
    <w:rPr>
      <w:color w:val="1D1D1D"/>
      <w:u w:val="none"/>
    </w:rPr>
  </w:style>
  <w:style w:type="character" w:customStyle="1" w:styleId="6">
    <w:name w:val="gd"/>
    <w:basedOn w:val="3"/>
    <w:qFormat/>
    <w:uiPriority w:val="0"/>
  </w:style>
  <w:style w:type="character" w:customStyle="1" w:styleId="7">
    <w:name w:val="nth-of-type(1)"/>
    <w:basedOn w:val="3"/>
    <w:qFormat/>
    <w:uiPriority w:val="0"/>
  </w:style>
  <w:style w:type="character" w:customStyle="1" w:styleId="8">
    <w:name w:val="nth-of-type(1)1"/>
    <w:basedOn w:val="3"/>
    <w:qFormat/>
    <w:uiPriority w:val="0"/>
  </w:style>
  <w:style w:type="character" w:customStyle="1" w:styleId="9">
    <w:name w:val="nth-of-type(3)"/>
    <w:basedOn w:val="3"/>
    <w:qFormat/>
    <w:uiPriority w:val="0"/>
  </w:style>
  <w:style w:type="character" w:customStyle="1" w:styleId="10">
    <w:name w:val="nth-of-type(3)1"/>
    <w:basedOn w:val="3"/>
    <w:qFormat/>
    <w:uiPriority w:val="0"/>
  </w:style>
  <w:style w:type="character" w:customStyle="1" w:styleId="11">
    <w:name w:val="nth-of-type(2)"/>
    <w:basedOn w:val="3"/>
    <w:qFormat/>
    <w:uiPriority w:val="0"/>
  </w:style>
  <w:style w:type="character" w:customStyle="1" w:styleId="12">
    <w:name w:val="nth-of-type(2)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2652</Words>
  <Characters>3673</Characters>
  <Lines>0</Lines>
  <Paragraphs>0</Paragraphs>
  <TotalTime>9</TotalTime>
  <ScaleCrop>false</ScaleCrop>
  <LinksUpToDate>false</LinksUpToDate>
  <CharactersWithSpaces>3835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2026-05-08T07:00:00Z</dcterms:created>
  <dc:creator> 你是我的缘</dc:creator>
  <cp:lastModifiedBy> 你是我的缘</cp:lastModifiedBy>
  <dcterms:modified xsi:type="dcterms:W3CDTF">2026-05-11T07:18:10Z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47E87004240E4788AA13FC3B482FF43E_11</vt:lpwstr>
  </property>
  <property fmtid="{D5CDD505-2E9C-101B-9397-08002B2CF9AE}" pid="4" name="KSOTemplateDocerSaveRecord">
    <vt:lpwstr>eyJoZGlkIjoiNTRhMjViYzBkNDE1MDljMTYxMDE0NTMwNDZkMmY2ZDUiLCJ1c2VySWQiOiIzNzE1OTEwMzMifQ==</vt:lpwstr>
  </property>
</Properties>
</file>