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1" name="图片 1" descr="文华造纸厂销号申请报告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文华造纸厂销号申请报告 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3" name="图片 3" descr="文华造纸厂通知1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文华造纸厂通知1 00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4" name="图片 4" descr="文华造纸厂通知2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文华造纸厂通知2 00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5" name="图片 5" descr="文华造纸厂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文华造纸厂 00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6" name="图片 6" descr="文华造纸厂6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文华造纸厂6 00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7" name="图片 7" descr="文华造纸厂5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文华造纸厂5 00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8" name="图片 8" descr="文华造纸厂4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文华造纸厂4 00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9" name="图片 9" descr="文华造纸厂3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文华造纸厂3 00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0" name="图片 10" descr="微信图片_20191030111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微信图片_2019103011122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1" name="图片 11" descr="微信图片_201910301109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微信图片_2019103011092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2" name="图片 12" descr="微信图片_20191030110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微信图片_2019103011092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4" name="图片 14" descr="微信图片_201910301109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微信图片_2019103011090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3" name="图片 13" descr="微信图片_201910301109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微信图片_2019103011091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15" name="图片 15" descr="微信图片_201910301108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微信图片_2019103011081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16" name="图片 16" descr="微信图片_201910301108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微信图片_2019103011080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7" name="图片 17" descr="微信图片_201910301107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微信图片_2019103011075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8" name="图片 18" descr="微信图片_201910301059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微信图片_2019103010592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188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2" Type="http://schemas.openxmlformats.org/officeDocument/2006/relationships/fontTable" Target="fontTable.xml"/><Relationship Id="rId21" Type="http://schemas.openxmlformats.org/officeDocument/2006/relationships/customXml" Target="../customXml/item1.xml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2019-11-11T02:53:58Z</dcterms:created>
  <dc:creator>Administrator</dc:creator>
  <cp:lastModifiedBy>Administrator</cp:lastModifiedBy>
  <dcterms:modified xsi:type="dcterms:W3CDTF">2019-11-11T02:57:14Z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